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7D443" w14:textId="77777777" w:rsidR="00475C50" w:rsidRDefault="00475C50" w:rsidP="001E6AE8">
      <w:pPr>
        <w:jc w:val="center"/>
        <w:rPr>
          <w:b/>
        </w:rPr>
      </w:pPr>
    </w:p>
    <w:p w14:paraId="04A05882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043DE055" w14:textId="1B0CC62C" w:rsidR="00AE25CF" w:rsidRDefault="00DB67D8" w:rsidP="00AE25C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B65262">
        <w:rPr>
          <w:b/>
          <w:color w:val="FF0000"/>
        </w:rPr>
        <w:t>MAY 14, 2024</w:t>
      </w:r>
    </w:p>
    <w:p w14:paraId="54D3DDB1" w14:textId="197973A6" w:rsidR="00AE25CF" w:rsidRDefault="005341A1" w:rsidP="00AE25CF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5EECADB5" w14:textId="0D329F01" w:rsidR="00AE25CF" w:rsidRDefault="00DF39EF" w:rsidP="00AE25CF">
      <w:pPr>
        <w:jc w:val="center"/>
        <w:rPr>
          <w:b/>
          <w:color w:val="FF0000"/>
        </w:rPr>
      </w:pPr>
      <w:r>
        <w:rPr>
          <w:b/>
          <w:color w:val="FF0000"/>
        </w:rPr>
        <w:t>CARROLL COUNTY RECYCLING CENTER</w:t>
      </w:r>
    </w:p>
    <w:p w14:paraId="43282978" w14:textId="77777777" w:rsidR="00AE25CF" w:rsidRDefault="00AE25CF" w:rsidP="00AE25CF">
      <w:pPr>
        <w:jc w:val="center"/>
        <w:rPr>
          <w:b/>
          <w:color w:val="000000" w:themeColor="text1"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3F42A3D5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497743">
        <w:t>April 9</w:t>
      </w:r>
      <w:r w:rsidR="00050E4B">
        <w:t>, 2024</w:t>
      </w:r>
      <w:r w:rsidR="00491CBF">
        <w:t>,</w:t>
      </w:r>
      <w:r w:rsidR="00FF3DC6">
        <w:t xml:space="preserve"> meeting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577949C7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76CA6ED8" w14:textId="54314EBC" w:rsidR="000236BA" w:rsidRDefault="0064423F" w:rsidP="000236BA">
      <w:pPr>
        <w:pStyle w:val="ListParagraph"/>
        <w:numPr>
          <w:ilvl w:val="0"/>
          <w:numId w:val="1"/>
        </w:numPr>
      </w:pPr>
      <w:r>
        <w:t>Storm damage at the recycling center</w:t>
      </w:r>
    </w:p>
    <w:p w14:paraId="45C1BF6D" w14:textId="77777777" w:rsidR="000835E8" w:rsidRDefault="000835E8" w:rsidP="000835E8">
      <w:pPr>
        <w:pStyle w:val="ListParagraph"/>
        <w:numPr>
          <w:ilvl w:val="0"/>
          <w:numId w:val="1"/>
        </w:numPr>
      </w:pPr>
      <w:r>
        <w:t>Discuss sorting modifications at the recycling center</w:t>
      </w:r>
    </w:p>
    <w:p w14:paraId="5C9AA6F9" w14:textId="70E40D79" w:rsidR="00DE17B2" w:rsidRDefault="00CC4497" w:rsidP="00321867">
      <w:pPr>
        <w:pStyle w:val="ListParagraph"/>
        <w:numPr>
          <w:ilvl w:val="0"/>
          <w:numId w:val="1"/>
        </w:numPr>
      </w:pPr>
      <w:r>
        <w:t xml:space="preserve">Discussion/decision </w:t>
      </w:r>
      <w:r w:rsidR="000A4927">
        <w:t>on wages and benefits for FY 2025</w:t>
      </w:r>
    </w:p>
    <w:p w14:paraId="6CE8F7EC" w14:textId="6FB1EEA2" w:rsidR="000A4927" w:rsidRDefault="009410A4" w:rsidP="00321867">
      <w:pPr>
        <w:pStyle w:val="ListParagraph"/>
        <w:numPr>
          <w:ilvl w:val="0"/>
          <w:numId w:val="1"/>
        </w:numPr>
      </w:pPr>
      <w:r>
        <w:t xml:space="preserve">Discussion/decision on </w:t>
      </w:r>
      <w:r w:rsidR="007A2836">
        <w:t>proposal from Von Bokern Associates, Inc.</w:t>
      </w:r>
    </w:p>
    <w:p w14:paraId="36ADDCE8" w14:textId="4EF46977" w:rsidR="00222769" w:rsidRDefault="00222769" w:rsidP="00321867">
      <w:pPr>
        <w:pStyle w:val="ListParagraph"/>
        <w:numPr>
          <w:ilvl w:val="0"/>
          <w:numId w:val="1"/>
        </w:numPr>
      </w:pPr>
      <w:r>
        <w:t xml:space="preserve">Discussion/decision on </w:t>
      </w:r>
      <w:r w:rsidR="009F71C1">
        <w:t>grant funding</w:t>
      </w:r>
    </w:p>
    <w:p w14:paraId="1694609C" w14:textId="1A8D2FB1" w:rsidR="004D0CC3" w:rsidRDefault="00510D93" w:rsidP="00321867">
      <w:pPr>
        <w:pStyle w:val="ListParagraph"/>
        <w:numPr>
          <w:ilvl w:val="0"/>
          <w:numId w:val="1"/>
        </w:numPr>
      </w:pPr>
      <w:r>
        <w:t>Discussion/decision on education position</w:t>
      </w:r>
    </w:p>
    <w:p w14:paraId="16933A4B" w14:textId="1088618C" w:rsidR="00F4342F" w:rsidRDefault="007231F8" w:rsidP="00321867">
      <w:pPr>
        <w:pStyle w:val="ListParagraph"/>
        <w:numPr>
          <w:ilvl w:val="0"/>
          <w:numId w:val="1"/>
        </w:numPr>
      </w:pPr>
      <w:r>
        <w:t>Landfill update</w:t>
      </w:r>
    </w:p>
    <w:p w14:paraId="7F87B7A9" w14:textId="38864BD7" w:rsidR="007231F8" w:rsidRDefault="007231F8" w:rsidP="00321867">
      <w:pPr>
        <w:pStyle w:val="ListParagraph"/>
        <w:numPr>
          <w:ilvl w:val="0"/>
          <w:numId w:val="1"/>
        </w:numPr>
      </w:pPr>
      <w:r>
        <w:t>Recycling update</w:t>
      </w:r>
    </w:p>
    <w:p w14:paraId="617F9AB5" w14:textId="6C7C131C" w:rsidR="00352631" w:rsidRDefault="00D6328B" w:rsidP="00321867">
      <w:pPr>
        <w:pStyle w:val="ListParagraph"/>
        <w:numPr>
          <w:ilvl w:val="0"/>
          <w:numId w:val="1"/>
        </w:numPr>
      </w:pPr>
      <w:r>
        <w:t>Work in progress</w:t>
      </w:r>
    </w:p>
    <w:p w14:paraId="4A83DB3C" w14:textId="780FDA3A" w:rsidR="00DF4F2C" w:rsidRDefault="003353F3" w:rsidP="00557205">
      <w:pPr>
        <w:pStyle w:val="ListParagraph"/>
        <w:numPr>
          <w:ilvl w:val="1"/>
          <w:numId w:val="1"/>
        </w:numPr>
      </w:pPr>
      <w:r>
        <w:t>Aerial survey</w:t>
      </w:r>
    </w:p>
    <w:p w14:paraId="490761BA" w14:textId="46CDB122" w:rsidR="003353F3" w:rsidRDefault="000138D4" w:rsidP="00557205">
      <w:pPr>
        <w:pStyle w:val="ListParagraph"/>
        <w:numPr>
          <w:ilvl w:val="1"/>
          <w:numId w:val="1"/>
        </w:numPr>
      </w:pPr>
      <w:r>
        <w:t>Landfill gas feasibility schedule</w:t>
      </w:r>
    </w:p>
    <w:p w14:paraId="3DFB5C16" w14:textId="7A6A96E8" w:rsidR="00A541B8" w:rsidRDefault="00C3440B" w:rsidP="00A541B8">
      <w:pPr>
        <w:pStyle w:val="ListParagraph"/>
        <w:numPr>
          <w:ilvl w:val="0"/>
          <w:numId w:val="1"/>
        </w:numPr>
      </w:pPr>
      <w:r>
        <w:t xml:space="preserve">Other </w:t>
      </w:r>
    </w:p>
    <w:p w14:paraId="496FD2B2" w14:textId="767EDD81" w:rsidR="00CA7F11" w:rsidRDefault="00CA7F11" w:rsidP="00CA7F11">
      <w:pPr>
        <w:pStyle w:val="ListParagraph"/>
        <w:numPr>
          <w:ilvl w:val="1"/>
          <w:numId w:val="1"/>
        </w:numPr>
      </w:pPr>
      <w:r>
        <w:t xml:space="preserve">Next Executive Board meeting – </w:t>
      </w:r>
      <w:r w:rsidR="004262F8">
        <w:t>June 11</w:t>
      </w:r>
      <w:r w:rsidR="00554067">
        <w:t>,</w:t>
      </w:r>
      <w:r w:rsidR="008134EA">
        <w:t xml:space="preserve"> 2024, at 6:30 a.m.</w:t>
      </w:r>
    </w:p>
    <w:p w14:paraId="50A732B2" w14:textId="1C54754B" w:rsidR="008134EA" w:rsidRDefault="008134EA" w:rsidP="008134EA">
      <w:pPr>
        <w:pStyle w:val="ListParagraph"/>
        <w:numPr>
          <w:ilvl w:val="0"/>
          <w:numId w:val="1"/>
        </w:numPr>
      </w:pPr>
      <w:r>
        <w:t>Adjourn</w:t>
      </w:r>
    </w:p>
    <w:p w14:paraId="6592E7B6" w14:textId="77777777" w:rsidR="008134EA" w:rsidRDefault="008134EA" w:rsidP="008134EA"/>
    <w:p w14:paraId="49260FBA" w14:textId="71B5A698" w:rsidR="008134EA" w:rsidRDefault="008134EA" w:rsidP="008134EA">
      <w:pPr>
        <w:jc w:val="center"/>
      </w:pPr>
      <w:r>
        <w:t>“This meeting is ope</w:t>
      </w:r>
      <w:r w:rsidR="006A3500">
        <w:t>n to the public”</w:t>
      </w:r>
    </w:p>
    <w:p w14:paraId="028BF0BA" w14:textId="77777777" w:rsidR="006A3500" w:rsidRDefault="006A3500" w:rsidP="008134EA">
      <w:pPr>
        <w:jc w:val="center"/>
      </w:pPr>
    </w:p>
    <w:p w14:paraId="6111B97C" w14:textId="77777777" w:rsidR="006A3500" w:rsidRDefault="006A3500" w:rsidP="008134EA">
      <w:pPr>
        <w:jc w:val="center"/>
      </w:pPr>
    </w:p>
    <w:p w14:paraId="68049B6A" w14:textId="23C30336" w:rsidR="00321867" w:rsidRDefault="00321867" w:rsidP="005D6028"/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sectPr w:rsidR="00433982" w:rsidSect="0061680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46DF6"/>
    <w:multiLevelType w:val="hybridMultilevel"/>
    <w:tmpl w:val="67CC8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BF14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6526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10141"/>
    <w:rsid w:val="000138D4"/>
    <w:rsid w:val="000201ED"/>
    <w:rsid w:val="000236BA"/>
    <w:rsid w:val="0004146D"/>
    <w:rsid w:val="00041863"/>
    <w:rsid w:val="00050E4B"/>
    <w:rsid w:val="0005294D"/>
    <w:rsid w:val="000835E8"/>
    <w:rsid w:val="00095F0E"/>
    <w:rsid w:val="000A4927"/>
    <w:rsid w:val="000B2EFE"/>
    <w:rsid w:val="000C41BD"/>
    <w:rsid w:val="000C7C6B"/>
    <w:rsid w:val="000D5185"/>
    <w:rsid w:val="000E2636"/>
    <w:rsid w:val="001211CA"/>
    <w:rsid w:val="00131200"/>
    <w:rsid w:val="001333C8"/>
    <w:rsid w:val="001335F7"/>
    <w:rsid w:val="001347E3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22769"/>
    <w:rsid w:val="002245A0"/>
    <w:rsid w:val="00234577"/>
    <w:rsid w:val="002369EE"/>
    <w:rsid w:val="0024557A"/>
    <w:rsid w:val="0025370C"/>
    <w:rsid w:val="0027226C"/>
    <w:rsid w:val="002725DD"/>
    <w:rsid w:val="0028043F"/>
    <w:rsid w:val="002B444F"/>
    <w:rsid w:val="002B5A4A"/>
    <w:rsid w:val="002B6C91"/>
    <w:rsid w:val="002C031F"/>
    <w:rsid w:val="002D0DF5"/>
    <w:rsid w:val="002E7112"/>
    <w:rsid w:val="00302CB5"/>
    <w:rsid w:val="00321867"/>
    <w:rsid w:val="00332221"/>
    <w:rsid w:val="003353F3"/>
    <w:rsid w:val="0033644F"/>
    <w:rsid w:val="00352631"/>
    <w:rsid w:val="00352FFC"/>
    <w:rsid w:val="00365174"/>
    <w:rsid w:val="0036570B"/>
    <w:rsid w:val="0038302C"/>
    <w:rsid w:val="003A2A11"/>
    <w:rsid w:val="003D43E8"/>
    <w:rsid w:val="003E6E44"/>
    <w:rsid w:val="00405141"/>
    <w:rsid w:val="004144AB"/>
    <w:rsid w:val="0042600E"/>
    <w:rsid w:val="004262F8"/>
    <w:rsid w:val="00426312"/>
    <w:rsid w:val="00433982"/>
    <w:rsid w:val="00443540"/>
    <w:rsid w:val="004564F9"/>
    <w:rsid w:val="00475C50"/>
    <w:rsid w:val="00476F05"/>
    <w:rsid w:val="00484128"/>
    <w:rsid w:val="00484A8C"/>
    <w:rsid w:val="004915D0"/>
    <w:rsid w:val="00491CBF"/>
    <w:rsid w:val="00497743"/>
    <w:rsid w:val="0049789B"/>
    <w:rsid w:val="004A2C9C"/>
    <w:rsid w:val="004B5D3B"/>
    <w:rsid w:val="004B67AF"/>
    <w:rsid w:val="004B7F36"/>
    <w:rsid w:val="004D067C"/>
    <w:rsid w:val="004D0CC3"/>
    <w:rsid w:val="004E6472"/>
    <w:rsid w:val="00510D93"/>
    <w:rsid w:val="005119B6"/>
    <w:rsid w:val="005341A1"/>
    <w:rsid w:val="00546BDA"/>
    <w:rsid w:val="00554067"/>
    <w:rsid w:val="00557205"/>
    <w:rsid w:val="00577B75"/>
    <w:rsid w:val="0058304E"/>
    <w:rsid w:val="005A2AFD"/>
    <w:rsid w:val="005A3FB7"/>
    <w:rsid w:val="005D22F1"/>
    <w:rsid w:val="005D6028"/>
    <w:rsid w:val="005D6CF8"/>
    <w:rsid w:val="005E14C0"/>
    <w:rsid w:val="005E42F0"/>
    <w:rsid w:val="00605C5B"/>
    <w:rsid w:val="00616801"/>
    <w:rsid w:val="00624672"/>
    <w:rsid w:val="0064423F"/>
    <w:rsid w:val="00645C71"/>
    <w:rsid w:val="00657189"/>
    <w:rsid w:val="00664E3D"/>
    <w:rsid w:val="006740A1"/>
    <w:rsid w:val="00682935"/>
    <w:rsid w:val="006A3500"/>
    <w:rsid w:val="006B7C8D"/>
    <w:rsid w:val="006C5DAD"/>
    <w:rsid w:val="006D4047"/>
    <w:rsid w:val="006E1896"/>
    <w:rsid w:val="006F6E50"/>
    <w:rsid w:val="00701FB6"/>
    <w:rsid w:val="007231F8"/>
    <w:rsid w:val="0073131B"/>
    <w:rsid w:val="007360F6"/>
    <w:rsid w:val="00797A97"/>
    <w:rsid w:val="007A0D8F"/>
    <w:rsid w:val="007A2836"/>
    <w:rsid w:val="007A54AE"/>
    <w:rsid w:val="007C6F3C"/>
    <w:rsid w:val="007D0546"/>
    <w:rsid w:val="007E3B01"/>
    <w:rsid w:val="007F04DB"/>
    <w:rsid w:val="007F246E"/>
    <w:rsid w:val="008118BC"/>
    <w:rsid w:val="008134EA"/>
    <w:rsid w:val="00826620"/>
    <w:rsid w:val="008278FB"/>
    <w:rsid w:val="00830DB3"/>
    <w:rsid w:val="00861028"/>
    <w:rsid w:val="0087737E"/>
    <w:rsid w:val="008A70CB"/>
    <w:rsid w:val="008B3A3F"/>
    <w:rsid w:val="008D09A9"/>
    <w:rsid w:val="00925BFA"/>
    <w:rsid w:val="00931780"/>
    <w:rsid w:val="009410A4"/>
    <w:rsid w:val="009647A3"/>
    <w:rsid w:val="00996872"/>
    <w:rsid w:val="009A42DC"/>
    <w:rsid w:val="009D059C"/>
    <w:rsid w:val="009F71C1"/>
    <w:rsid w:val="00A03112"/>
    <w:rsid w:val="00A07926"/>
    <w:rsid w:val="00A171D7"/>
    <w:rsid w:val="00A541B8"/>
    <w:rsid w:val="00A547A1"/>
    <w:rsid w:val="00A61A90"/>
    <w:rsid w:val="00A70991"/>
    <w:rsid w:val="00A74634"/>
    <w:rsid w:val="00A854B7"/>
    <w:rsid w:val="00A962EA"/>
    <w:rsid w:val="00AA69E7"/>
    <w:rsid w:val="00AD3BC0"/>
    <w:rsid w:val="00AE25CF"/>
    <w:rsid w:val="00AE638C"/>
    <w:rsid w:val="00B10531"/>
    <w:rsid w:val="00B114E3"/>
    <w:rsid w:val="00B14AA7"/>
    <w:rsid w:val="00B21B53"/>
    <w:rsid w:val="00B21EB3"/>
    <w:rsid w:val="00B32351"/>
    <w:rsid w:val="00B43ABC"/>
    <w:rsid w:val="00B50811"/>
    <w:rsid w:val="00B65262"/>
    <w:rsid w:val="00B864BD"/>
    <w:rsid w:val="00BA76D9"/>
    <w:rsid w:val="00BB5C7F"/>
    <w:rsid w:val="00BC2EE0"/>
    <w:rsid w:val="00BC7B24"/>
    <w:rsid w:val="00C2234B"/>
    <w:rsid w:val="00C3440B"/>
    <w:rsid w:val="00C374EE"/>
    <w:rsid w:val="00C37611"/>
    <w:rsid w:val="00C37A56"/>
    <w:rsid w:val="00C57552"/>
    <w:rsid w:val="00C576DC"/>
    <w:rsid w:val="00C60086"/>
    <w:rsid w:val="00C840F7"/>
    <w:rsid w:val="00CA7F11"/>
    <w:rsid w:val="00CB7F6C"/>
    <w:rsid w:val="00CC4497"/>
    <w:rsid w:val="00CD5656"/>
    <w:rsid w:val="00CF2B5B"/>
    <w:rsid w:val="00D0665C"/>
    <w:rsid w:val="00D14A72"/>
    <w:rsid w:val="00D21929"/>
    <w:rsid w:val="00D578C7"/>
    <w:rsid w:val="00D6328B"/>
    <w:rsid w:val="00DA1940"/>
    <w:rsid w:val="00DA2D8F"/>
    <w:rsid w:val="00DB67D8"/>
    <w:rsid w:val="00DC15CA"/>
    <w:rsid w:val="00DE17B2"/>
    <w:rsid w:val="00DF32E0"/>
    <w:rsid w:val="00DF39EF"/>
    <w:rsid w:val="00DF4F2C"/>
    <w:rsid w:val="00E3609E"/>
    <w:rsid w:val="00E50C92"/>
    <w:rsid w:val="00E51C09"/>
    <w:rsid w:val="00E61F32"/>
    <w:rsid w:val="00E77388"/>
    <w:rsid w:val="00E83722"/>
    <w:rsid w:val="00E903FD"/>
    <w:rsid w:val="00E96A4C"/>
    <w:rsid w:val="00EA1D7D"/>
    <w:rsid w:val="00EC0D96"/>
    <w:rsid w:val="00EC1122"/>
    <w:rsid w:val="00F00FEE"/>
    <w:rsid w:val="00F021C4"/>
    <w:rsid w:val="00F41DD9"/>
    <w:rsid w:val="00F42112"/>
    <w:rsid w:val="00F4342F"/>
    <w:rsid w:val="00F72B5A"/>
    <w:rsid w:val="00F8078F"/>
    <w:rsid w:val="00F9077E"/>
    <w:rsid w:val="00FA2003"/>
    <w:rsid w:val="00FB0A76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6" ma:contentTypeDescription="Create a new document." ma:contentTypeScope="" ma:versionID="bc7db6df53491d7facae4f72c78e259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baa6ce2230cdd2ab7e3fa47c3f1b96e8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F26AE-441C-40D4-B380-B63F42E8E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9B524-386E-41D6-A310-0107AE808B0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9a8a1c5b-48b4-4617-884d-3f8790672fd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5B884-BE09-4364-BA84-B987E394C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27</cp:revision>
  <cp:lastPrinted>2024-02-07T16:42:00Z</cp:lastPrinted>
  <dcterms:created xsi:type="dcterms:W3CDTF">2024-05-03T15:50:00Z</dcterms:created>
  <dcterms:modified xsi:type="dcterms:W3CDTF">2024-05-07T15:41:00Z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