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443" w14:textId="77777777" w:rsidR="00475C50" w:rsidRDefault="00475C50" w:rsidP="001E6AE8">
      <w:pPr>
        <w:jc w:val="center"/>
        <w:rPr>
          <w:b/>
        </w:rPr>
      </w:pPr>
    </w:p>
    <w:p w14:paraId="04A058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1670279B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67AC1782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500ECAE4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628A5F8C" w14:textId="77777777" w:rsidR="00475C50" w:rsidRDefault="00475C50" w:rsidP="00475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2A6095AA" w14:textId="77777777" w:rsidR="00475C50" w:rsidRDefault="00475C50" w:rsidP="001E6AE8">
      <w:pPr>
        <w:jc w:val="center"/>
        <w:rPr>
          <w:b/>
        </w:rPr>
      </w:pPr>
    </w:p>
    <w:p w14:paraId="7B81D505" w14:textId="77777777" w:rsidR="00475C50" w:rsidRDefault="00475C50" w:rsidP="001E6AE8">
      <w:pPr>
        <w:jc w:val="center"/>
        <w:rPr>
          <w:b/>
        </w:rPr>
      </w:pPr>
    </w:p>
    <w:p w14:paraId="5D2C72EE" w14:textId="706856C5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043DE055" w14:textId="30BF0113" w:rsidR="00AE25CF" w:rsidRDefault="00DB67D8" w:rsidP="00AE25CF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643C82">
        <w:rPr>
          <w:b/>
          <w:color w:val="FF0000"/>
        </w:rPr>
        <w:t>APRIL 9, 2024</w:t>
      </w:r>
    </w:p>
    <w:p w14:paraId="54D3DDB1" w14:textId="197973A6" w:rsidR="00AE25CF" w:rsidRDefault="005341A1" w:rsidP="00AE25CF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5EECADB5" w14:textId="0D329F01" w:rsidR="00AE25CF" w:rsidRDefault="00DF39EF" w:rsidP="00AE25CF">
      <w:pPr>
        <w:jc w:val="center"/>
        <w:rPr>
          <w:b/>
          <w:color w:val="FF0000"/>
        </w:rPr>
      </w:pPr>
      <w:r>
        <w:rPr>
          <w:b/>
          <w:color w:val="FF0000"/>
        </w:rPr>
        <w:t>CARROLL COUNTY RECYCLING CENTER</w:t>
      </w:r>
    </w:p>
    <w:p w14:paraId="43282978" w14:textId="77777777" w:rsidR="00AE25CF" w:rsidRDefault="00AE25CF" w:rsidP="00AE25CF">
      <w:pPr>
        <w:jc w:val="center"/>
        <w:rPr>
          <w:b/>
          <w:color w:val="000000" w:themeColor="text1"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1E1B0E76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6C2BDD">
        <w:t>March 12</w:t>
      </w:r>
      <w:r w:rsidR="00050E4B">
        <w:t>, 2024</w:t>
      </w:r>
      <w:r w:rsidR="00491CBF">
        <w:t>,</w:t>
      </w:r>
      <w:r w:rsidR="00FF3DC6">
        <w:t xml:space="preserve"> meeting </w:t>
      </w:r>
    </w:p>
    <w:p w14:paraId="497DB7DC" w14:textId="6772636D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59B7C17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577949C7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0B4B5FB5" w14:textId="49CB0212" w:rsidR="006C2BDD" w:rsidRDefault="00E416B9" w:rsidP="006C2BDD">
      <w:pPr>
        <w:pStyle w:val="ListParagraph"/>
        <w:numPr>
          <w:ilvl w:val="0"/>
          <w:numId w:val="1"/>
        </w:numPr>
      </w:pPr>
      <w:r>
        <w:t>Discuss sorting modifications at the recycling center</w:t>
      </w:r>
    </w:p>
    <w:p w14:paraId="59F34F7E" w14:textId="354B2818" w:rsidR="00985552" w:rsidRDefault="0004220C" w:rsidP="006C2BDD">
      <w:pPr>
        <w:pStyle w:val="ListParagraph"/>
        <w:numPr>
          <w:ilvl w:val="0"/>
          <w:numId w:val="1"/>
        </w:numPr>
      </w:pPr>
      <w:r>
        <w:t>Staffing needs</w:t>
      </w:r>
    </w:p>
    <w:p w14:paraId="10394874" w14:textId="5CDF3F59" w:rsidR="00E416B9" w:rsidRDefault="00E15D12" w:rsidP="006C2BDD">
      <w:pPr>
        <w:pStyle w:val="ListParagraph"/>
        <w:numPr>
          <w:ilvl w:val="0"/>
          <w:numId w:val="1"/>
        </w:numPr>
      </w:pPr>
      <w:r>
        <w:t xml:space="preserve">Leachate </w:t>
      </w:r>
      <w:r w:rsidR="000C692D">
        <w:t>system evaluation</w:t>
      </w:r>
    </w:p>
    <w:p w14:paraId="7EC8A932" w14:textId="7E5ACBCD" w:rsidR="00BB17FD" w:rsidRDefault="009D375D" w:rsidP="00321867">
      <w:pPr>
        <w:pStyle w:val="ListParagraph"/>
        <w:numPr>
          <w:ilvl w:val="0"/>
          <w:numId w:val="1"/>
        </w:numPr>
      </w:pPr>
      <w:r>
        <w:t>Information items</w:t>
      </w:r>
    </w:p>
    <w:p w14:paraId="276771B5" w14:textId="33951053" w:rsidR="009D375D" w:rsidRDefault="00E14ADD" w:rsidP="009D375D">
      <w:pPr>
        <w:pStyle w:val="ListParagraph"/>
        <w:numPr>
          <w:ilvl w:val="1"/>
          <w:numId w:val="1"/>
        </w:numPr>
      </w:pPr>
      <w:r>
        <w:t xml:space="preserve">Landfill </w:t>
      </w:r>
    </w:p>
    <w:p w14:paraId="3173B28D" w14:textId="07022140" w:rsidR="00E14ADD" w:rsidRDefault="00E14ADD" w:rsidP="009D375D">
      <w:pPr>
        <w:pStyle w:val="ListParagraph"/>
        <w:numPr>
          <w:ilvl w:val="1"/>
          <w:numId w:val="1"/>
        </w:numPr>
      </w:pPr>
      <w:r>
        <w:t xml:space="preserve">Recycling </w:t>
      </w:r>
    </w:p>
    <w:p w14:paraId="73768077" w14:textId="7AD8394F" w:rsidR="00E14ADD" w:rsidRDefault="00E14ADD" w:rsidP="00E14ADD">
      <w:pPr>
        <w:pStyle w:val="ListParagraph"/>
        <w:numPr>
          <w:ilvl w:val="1"/>
          <w:numId w:val="1"/>
        </w:numPr>
      </w:pPr>
      <w:r>
        <w:t xml:space="preserve">Environmental Management System (EMS) </w:t>
      </w:r>
    </w:p>
    <w:p w14:paraId="4A83DB3C" w14:textId="780FDA3A" w:rsidR="00DF4F2C" w:rsidRDefault="003353F3" w:rsidP="00557205">
      <w:pPr>
        <w:pStyle w:val="ListParagraph"/>
        <w:numPr>
          <w:ilvl w:val="1"/>
          <w:numId w:val="1"/>
        </w:numPr>
      </w:pPr>
      <w:r>
        <w:t>Aerial survey</w:t>
      </w:r>
    </w:p>
    <w:p w14:paraId="490761BA" w14:textId="46CDB122" w:rsidR="003353F3" w:rsidRDefault="000138D4" w:rsidP="00557205">
      <w:pPr>
        <w:pStyle w:val="ListParagraph"/>
        <w:numPr>
          <w:ilvl w:val="1"/>
          <w:numId w:val="1"/>
        </w:numPr>
      </w:pPr>
      <w:r>
        <w:t>Landfill gas feasibility schedule</w:t>
      </w:r>
    </w:p>
    <w:p w14:paraId="3DFB5C16" w14:textId="7A6A96E8" w:rsidR="00A541B8" w:rsidRDefault="00C3440B" w:rsidP="00A541B8">
      <w:pPr>
        <w:pStyle w:val="ListParagraph"/>
        <w:numPr>
          <w:ilvl w:val="0"/>
          <w:numId w:val="1"/>
        </w:numPr>
      </w:pPr>
      <w:r>
        <w:t xml:space="preserve">Other </w:t>
      </w:r>
    </w:p>
    <w:p w14:paraId="496FD2B2" w14:textId="408B24C7" w:rsidR="00CA7F11" w:rsidRDefault="00CA7F11" w:rsidP="00CB4D56">
      <w:pPr>
        <w:pStyle w:val="ListParagraph"/>
        <w:numPr>
          <w:ilvl w:val="1"/>
          <w:numId w:val="1"/>
        </w:numPr>
      </w:pPr>
      <w:r>
        <w:t xml:space="preserve">Next Executive Board meeting – </w:t>
      </w:r>
      <w:r w:rsidR="007714B3">
        <w:t>May 14</w:t>
      </w:r>
      <w:r w:rsidR="00CB4D56">
        <w:t>,</w:t>
      </w:r>
      <w:r w:rsidR="00C60086">
        <w:t xml:space="preserve"> </w:t>
      </w:r>
      <w:r w:rsidR="008134EA">
        <w:t>2024, at 6:30 a.m.</w:t>
      </w:r>
    </w:p>
    <w:p w14:paraId="50A732B2" w14:textId="1C54754B" w:rsidR="008134EA" w:rsidRDefault="008134EA" w:rsidP="008134EA">
      <w:pPr>
        <w:pStyle w:val="ListParagraph"/>
        <w:numPr>
          <w:ilvl w:val="0"/>
          <w:numId w:val="1"/>
        </w:numPr>
      </w:pPr>
      <w:r>
        <w:t>Adjourn</w:t>
      </w:r>
    </w:p>
    <w:p w14:paraId="6592E7B6" w14:textId="77777777" w:rsidR="008134EA" w:rsidRDefault="008134EA" w:rsidP="008134EA"/>
    <w:p w14:paraId="49260FBA" w14:textId="71B5A698" w:rsidR="008134EA" w:rsidRDefault="008134EA" w:rsidP="008134EA">
      <w:pPr>
        <w:jc w:val="center"/>
      </w:pPr>
      <w:r>
        <w:t>“This meeting is ope</w:t>
      </w:r>
      <w:r w:rsidR="006A3500">
        <w:t>n to the public”</w:t>
      </w:r>
    </w:p>
    <w:p w14:paraId="028BF0BA" w14:textId="77777777" w:rsidR="006A3500" w:rsidRDefault="006A3500" w:rsidP="008134EA">
      <w:pPr>
        <w:jc w:val="center"/>
      </w:pPr>
    </w:p>
    <w:p w14:paraId="6111B97C" w14:textId="77777777" w:rsidR="006A3500" w:rsidRDefault="006A3500" w:rsidP="008134EA">
      <w:pPr>
        <w:jc w:val="center"/>
      </w:pPr>
    </w:p>
    <w:p w14:paraId="68049B6A" w14:textId="23C30336" w:rsidR="00321867" w:rsidRDefault="00321867" w:rsidP="005D6028"/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sectPr w:rsidR="00433982" w:rsidSect="00B42D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6DF6"/>
    <w:multiLevelType w:val="hybridMultilevel"/>
    <w:tmpl w:val="67CC8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206748"/>
    <w:multiLevelType w:val="hybridMultilevel"/>
    <w:tmpl w:val="1E7A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411982">
    <w:abstractNumId w:val="1"/>
  </w:num>
  <w:num w:numId="2" w16cid:durableId="6526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10141"/>
    <w:rsid w:val="000138D4"/>
    <w:rsid w:val="000201ED"/>
    <w:rsid w:val="0004146D"/>
    <w:rsid w:val="0004220C"/>
    <w:rsid w:val="00050E4B"/>
    <w:rsid w:val="0005294D"/>
    <w:rsid w:val="00095F0E"/>
    <w:rsid w:val="000B2EFE"/>
    <w:rsid w:val="000C41BD"/>
    <w:rsid w:val="000C692D"/>
    <w:rsid w:val="000C7C6B"/>
    <w:rsid w:val="000D5185"/>
    <w:rsid w:val="001211CA"/>
    <w:rsid w:val="00131200"/>
    <w:rsid w:val="001333C8"/>
    <w:rsid w:val="001335F7"/>
    <w:rsid w:val="001347E3"/>
    <w:rsid w:val="00183BAD"/>
    <w:rsid w:val="001908A3"/>
    <w:rsid w:val="00190E39"/>
    <w:rsid w:val="001A631B"/>
    <w:rsid w:val="001B0C47"/>
    <w:rsid w:val="001B66A1"/>
    <w:rsid w:val="001C1F62"/>
    <w:rsid w:val="001C63AB"/>
    <w:rsid w:val="001D72AE"/>
    <w:rsid w:val="001E6AE8"/>
    <w:rsid w:val="00213538"/>
    <w:rsid w:val="002245A0"/>
    <w:rsid w:val="00234577"/>
    <w:rsid w:val="002369EE"/>
    <w:rsid w:val="0024557A"/>
    <w:rsid w:val="0025370C"/>
    <w:rsid w:val="002725DD"/>
    <w:rsid w:val="0028043F"/>
    <w:rsid w:val="002B444F"/>
    <w:rsid w:val="002B5A4A"/>
    <w:rsid w:val="002B6C91"/>
    <w:rsid w:val="002C031F"/>
    <w:rsid w:val="002D0DF5"/>
    <w:rsid w:val="002E7112"/>
    <w:rsid w:val="00302CB5"/>
    <w:rsid w:val="00321867"/>
    <w:rsid w:val="00332221"/>
    <w:rsid w:val="003353F3"/>
    <w:rsid w:val="0033644F"/>
    <w:rsid w:val="00352631"/>
    <w:rsid w:val="00352FFC"/>
    <w:rsid w:val="00365174"/>
    <w:rsid w:val="0038302C"/>
    <w:rsid w:val="003A2A11"/>
    <w:rsid w:val="003D43E8"/>
    <w:rsid w:val="003E6E44"/>
    <w:rsid w:val="00405141"/>
    <w:rsid w:val="004144AB"/>
    <w:rsid w:val="00422BA4"/>
    <w:rsid w:val="0042600E"/>
    <w:rsid w:val="00426312"/>
    <w:rsid w:val="00433982"/>
    <w:rsid w:val="00443540"/>
    <w:rsid w:val="004564F9"/>
    <w:rsid w:val="00475C50"/>
    <w:rsid w:val="00476F05"/>
    <w:rsid w:val="00484128"/>
    <w:rsid w:val="004915D0"/>
    <w:rsid w:val="00491CBF"/>
    <w:rsid w:val="004A2C9C"/>
    <w:rsid w:val="004B5D3B"/>
    <w:rsid w:val="004B67AF"/>
    <w:rsid w:val="004B7F36"/>
    <w:rsid w:val="004D067C"/>
    <w:rsid w:val="004E6472"/>
    <w:rsid w:val="005119B6"/>
    <w:rsid w:val="005341A1"/>
    <w:rsid w:val="00546BDA"/>
    <w:rsid w:val="00554067"/>
    <w:rsid w:val="00557205"/>
    <w:rsid w:val="00577B75"/>
    <w:rsid w:val="0058304E"/>
    <w:rsid w:val="005A2AFD"/>
    <w:rsid w:val="005A3FB7"/>
    <w:rsid w:val="005D22F1"/>
    <w:rsid w:val="005D6028"/>
    <w:rsid w:val="005D6CF8"/>
    <w:rsid w:val="005E14C0"/>
    <w:rsid w:val="005E42F0"/>
    <w:rsid w:val="00605C5B"/>
    <w:rsid w:val="00624672"/>
    <w:rsid w:val="00643C82"/>
    <w:rsid w:val="00645C71"/>
    <w:rsid w:val="00657189"/>
    <w:rsid w:val="00664E3D"/>
    <w:rsid w:val="006740A1"/>
    <w:rsid w:val="00682935"/>
    <w:rsid w:val="006A3500"/>
    <w:rsid w:val="006B7C8D"/>
    <w:rsid w:val="006C2BDD"/>
    <w:rsid w:val="006C5DAD"/>
    <w:rsid w:val="006D4047"/>
    <w:rsid w:val="006E1896"/>
    <w:rsid w:val="006F6E50"/>
    <w:rsid w:val="00701FB6"/>
    <w:rsid w:val="007231F8"/>
    <w:rsid w:val="0073131B"/>
    <w:rsid w:val="007714B3"/>
    <w:rsid w:val="00797A97"/>
    <w:rsid w:val="007A0D8F"/>
    <w:rsid w:val="007A54AE"/>
    <w:rsid w:val="007C6F3C"/>
    <w:rsid w:val="007D0546"/>
    <w:rsid w:val="007E3B01"/>
    <w:rsid w:val="007F04DB"/>
    <w:rsid w:val="007F246E"/>
    <w:rsid w:val="008118BC"/>
    <w:rsid w:val="008134EA"/>
    <w:rsid w:val="00826620"/>
    <w:rsid w:val="008278FB"/>
    <w:rsid w:val="00830DB3"/>
    <w:rsid w:val="00861028"/>
    <w:rsid w:val="0087737E"/>
    <w:rsid w:val="008B3A3F"/>
    <w:rsid w:val="008D09A9"/>
    <w:rsid w:val="00925BFA"/>
    <w:rsid w:val="009647A3"/>
    <w:rsid w:val="00985552"/>
    <w:rsid w:val="00996872"/>
    <w:rsid w:val="009A42DC"/>
    <w:rsid w:val="009D059C"/>
    <w:rsid w:val="009D375D"/>
    <w:rsid w:val="00A03112"/>
    <w:rsid w:val="00A07926"/>
    <w:rsid w:val="00A171D7"/>
    <w:rsid w:val="00A541B8"/>
    <w:rsid w:val="00A547A1"/>
    <w:rsid w:val="00A61A90"/>
    <w:rsid w:val="00A70991"/>
    <w:rsid w:val="00A74634"/>
    <w:rsid w:val="00A854B7"/>
    <w:rsid w:val="00A962EA"/>
    <w:rsid w:val="00AA6735"/>
    <w:rsid w:val="00AA69E7"/>
    <w:rsid w:val="00AD3BC0"/>
    <w:rsid w:val="00AE25CF"/>
    <w:rsid w:val="00AE638C"/>
    <w:rsid w:val="00B10531"/>
    <w:rsid w:val="00B114E3"/>
    <w:rsid w:val="00B14AA7"/>
    <w:rsid w:val="00B21B53"/>
    <w:rsid w:val="00B21EB3"/>
    <w:rsid w:val="00B32351"/>
    <w:rsid w:val="00B42DAD"/>
    <w:rsid w:val="00B43ABC"/>
    <w:rsid w:val="00B50811"/>
    <w:rsid w:val="00B864BD"/>
    <w:rsid w:val="00BA76D9"/>
    <w:rsid w:val="00BB17FD"/>
    <w:rsid w:val="00BB5C7F"/>
    <w:rsid w:val="00BC2EE0"/>
    <w:rsid w:val="00BC7B24"/>
    <w:rsid w:val="00C2234B"/>
    <w:rsid w:val="00C3440B"/>
    <w:rsid w:val="00C374EE"/>
    <w:rsid w:val="00C37611"/>
    <w:rsid w:val="00C37A56"/>
    <w:rsid w:val="00C57552"/>
    <w:rsid w:val="00C576DC"/>
    <w:rsid w:val="00C60086"/>
    <w:rsid w:val="00C61C05"/>
    <w:rsid w:val="00C840F7"/>
    <w:rsid w:val="00CA7F11"/>
    <w:rsid w:val="00CB4D56"/>
    <w:rsid w:val="00CB7F6C"/>
    <w:rsid w:val="00CD5656"/>
    <w:rsid w:val="00CF2B5B"/>
    <w:rsid w:val="00D0665C"/>
    <w:rsid w:val="00D14A72"/>
    <w:rsid w:val="00D21929"/>
    <w:rsid w:val="00D578C7"/>
    <w:rsid w:val="00D6328B"/>
    <w:rsid w:val="00DA1940"/>
    <w:rsid w:val="00DA2411"/>
    <w:rsid w:val="00DA2D8F"/>
    <w:rsid w:val="00DB67D8"/>
    <w:rsid w:val="00DC15CA"/>
    <w:rsid w:val="00DE17B2"/>
    <w:rsid w:val="00DF32E0"/>
    <w:rsid w:val="00DF39EF"/>
    <w:rsid w:val="00DF4F2C"/>
    <w:rsid w:val="00E14ADD"/>
    <w:rsid w:val="00E15D12"/>
    <w:rsid w:val="00E3609E"/>
    <w:rsid w:val="00E416B9"/>
    <w:rsid w:val="00E50C92"/>
    <w:rsid w:val="00E51C09"/>
    <w:rsid w:val="00E61F32"/>
    <w:rsid w:val="00E83722"/>
    <w:rsid w:val="00E903FD"/>
    <w:rsid w:val="00E96A4C"/>
    <w:rsid w:val="00EA1D7D"/>
    <w:rsid w:val="00EB4D93"/>
    <w:rsid w:val="00EC0D96"/>
    <w:rsid w:val="00EC1122"/>
    <w:rsid w:val="00F00FEE"/>
    <w:rsid w:val="00F021C4"/>
    <w:rsid w:val="00F41DD9"/>
    <w:rsid w:val="00F42112"/>
    <w:rsid w:val="00F4342F"/>
    <w:rsid w:val="00F72B5A"/>
    <w:rsid w:val="00F8078F"/>
    <w:rsid w:val="00F9077E"/>
    <w:rsid w:val="00FA2003"/>
    <w:rsid w:val="00FB0A76"/>
    <w:rsid w:val="00FD4C84"/>
    <w:rsid w:val="00FF1E0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D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a1c5b-48b4-4617-884d-3f8790672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5" ma:contentTypeDescription="Create a new document." ma:contentTypeScope="" ma:versionID="f257c55dcee1edd2b266afc1683e2cf3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acf17dd8b5ce410f7905ecaaa8b67ed6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9B524-386E-41D6-A310-0107AE808B01}">
  <ds:schemaRefs>
    <ds:schemaRef ds:uri="http://schemas.microsoft.com/office/2006/metadata/properties"/>
    <ds:schemaRef ds:uri="http://schemas.microsoft.com/office/infopath/2007/PartnerControls"/>
    <ds:schemaRef ds:uri="9a8a1c5b-48b4-4617-884d-3f8790672fda"/>
  </ds:schemaRefs>
</ds:datastoreItem>
</file>

<file path=customXml/itemProps2.xml><?xml version="1.0" encoding="utf-8"?>
<ds:datastoreItem xmlns:ds="http://schemas.openxmlformats.org/officeDocument/2006/customXml" ds:itemID="{463F26AE-441C-40D4-B380-B63F42E8E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D6BD7-CE10-4115-96A9-473819DDB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18</cp:revision>
  <cp:lastPrinted>2024-02-07T16:42:00Z</cp:lastPrinted>
  <dcterms:created xsi:type="dcterms:W3CDTF">2024-04-04T16:48:00Z</dcterms:created>
  <dcterms:modified xsi:type="dcterms:W3CDTF">2024-04-04T19:03:00Z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