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443" w14:textId="77777777" w:rsidR="00475C50" w:rsidRDefault="00475C50" w:rsidP="001E6AE8">
      <w:pPr>
        <w:jc w:val="center"/>
        <w:rPr>
          <w:b/>
        </w:rPr>
      </w:pPr>
    </w:p>
    <w:p w14:paraId="04A05882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1670279B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19111 KITTYHAWK AVENUE</w:t>
          </w:r>
        </w:smartTag>
      </w:smartTag>
    </w:p>
    <w:p w14:paraId="67AC1782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500ECAE4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628A5F8C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2A6095AA" w14:textId="77777777" w:rsidR="00475C50" w:rsidRDefault="00475C50" w:rsidP="001E6AE8">
      <w:pPr>
        <w:jc w:val="center"/>
        <w:rPr>
          <w:b/>
        </w:rPr>
      </w:pPr>
    </w:p>
    <w:p w14:paraId="7B81D505" w14:textId="77777777" w:rsidR="00475C50" w:rsidRDefault="00475C50" w:rsidP="001E6AE8">
      <w:pPr>
        <w:jc w:val="center"/>
        <w:rPr>
          <w:b/>
        </w:rPr>
      </w:pPr>
    </w:p>
    <w:p w14:paraId="5D2C72EE" w14:textId="706856C5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043DE055" w14:textId="04F094A5" w:rsidR="00AE25CF" w:rsidRDefault="00DB67D8" w:rsidP="00AE25CF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TUESDAY, FEBRUARY </w:t>
      </w:r>
      <w:r w:rsidR="005341A1">
        <w:rPr>
          <w:b/>
          <w:color w:val="FF0000"/>
        </w:rPr>
        <w:t>13, 2024</w:t>
      </w:r>
    </w:p>
    <w:p w14:paraId="54D3DDB1" w14:textId="197973A6" w:rsidR="00AE25CF" w:rsidRDefault="005341A1" w:rsidP="00AE25CF">
      <w:pPr>
        <w:jc w:val="center"/>
        <w:rPr>
          <w:b/>
          <w:color w:val="FF0000"/>
        </w:rPr>
      </w:pPr>
      <w:r>
        <w:rPr>
          <w:b/>
          <w:color w:val="FF0000"/>
        </w:rPr>
        <w:t>6:30 A.M.</w:t>
      </w:r>
    </w:p>
    <w:p w14:paraId="5EECADB5" w14:textId="0D329F01" w:rsidR="00AE25CF" w:rsidRDefault="00DF39EF" w:rsidP="00AE25CF">
      <w:pPr>
        <w:jc w:val="center"/>
        <w:rPr>
          <w:b/>
          <w:color w:val="FF0000"/>
        </w:rPr>
      </w:pPr>
      <w:r>
        <w:rPr>
          <w:b/>
          <w:color w:val="FF0000"/>
        </w:rPr>
        <w:t>CARROLL COUNTY RECYCLING CENTER</w:t>
      </w:r>
    </w:p>
    <w:p w14:paraId="43282978" w14:textId="77777777" w:rsidR="00AE25CF" w:rsidRDefault="00AE25CF" w:rsidP="00AE25CF">
      <w:pPr>
        <w:jc w:val="center"/>
        <w:rPr>
          <w:b/>
          <w:color w:val="000000" w:themeColor="text1"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78E1F2DE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050E4B">
        <w:t>January 10, 2024</w:t>
      </w:r>
      <w:r w:rsidR="00491CBF">
        <w:t>,</w:t>
      </w:r>
      <w:r w:rsidR="00FF3DC6">
        <w:t xml:space="preserve"> meeting </w:t>
      </w:r>
    </w:p>
    <w:p w14:paraId="497DB7DC" w14:textId="6772636D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59B7C172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159816C7" w14:textId="753D0236" w:rsidR="00C2234B" w:rsidRDefault="00861028" w:rsidP="00C2234B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577949C7" w:rsidR="000C7C6B" w:rsidRDefault="000C7C6B" w:rsidP="00C2234B">
      <w:pPr>
        <w:pStyle w:val="ListParagraph"/>
        <w:numPr>
          <w:ilvl w:val="1"/>
          <w:numId w:val="1"/>
        </w:numPr>
      </w:pPr>
      <w:r>
        <w:t>Market prices</w:t>
      </w:r>
    </w:p>
    <w:p w14:paraId="619AFE6D" w14:textId="37F526D7" w:rsidR="00321867" w:rsidRDefault="00321867" w:rsidP="00321867">
      <w:pPr>
        <w:pStyle w:val="ListParagraph"/>
        <w:numPr>
          <w:ilvl w:val="0"/>
          <w:numId w:val="1"/>
        </w:numPr>
      </w:pPr>
      <w:r>
        <w:t>R</w:t>
      </w:r>
      <w:r w:rsidR="00CF2B5B">
        <w:t xml:space="preserve">accoon Valley Electric Cooperative (REC) usage </w:t>
      </w:r>
      <w:r w:rsidR="00E61F32">
        <w:t>credit</w:t>
      </w:r>
      <w:r w:rsidR="006A3500">
        <w:t xml:space="preserve"> agreement</w:t>
      </w:r>
    </w:p>
    <w:p w14:paraId="712B8FB1" w14:textId="78975AC5" w:rsidR="005E42F0" w:rsidRDefault="00577B75" w:rsidP="00321867">
      <w:pPr>
        <w:pStyle w:val="ListParagraph"/>
        <w:numPr>
          <w:ilvl w:val="0"/>
          <w:numId w:val="1"/>
        </w:numPr>
      </w:pPr>
      <w:r>
        <w:t xml:space="preserve">Approval full-time status for temporary employee </w:t>
      </w:r>
    </w:p>
    <w:p w14:paraId="617F9AB5" w14:textId="0ADAE117" w:rsidR="00352631" w:rsidRDefault="00352631" w:rsidP="00321867">
      <w:pPr>
        <w:pStyle w:val="ListParagraph"/>
        <w:numPr>
          <w:ilvl w:val="0"/>
          <w:numId w:val="1"/>
        </w:numPr>
      </w:pPr>
      <w:r>
        <w:t>Information items</w:t>
      </w:r>
    </w:p>
    <w:p w14:paraId="7D4AD0C9" w14:textId="4E1EBF53" w:rsidR="009A42DC" w:rsidRDefault="00DF4F2C" w:rsidP="00BC2EE0">
      <w:pPr>
        <w:pStyle w:val="ListParagraph"/>
        <w:numPr>
          <w:ilvl w:val="0"/>
          <w:numId w:val="2"/>
        </w:numPr>
      </w:pPr>
      <w:r>
        <w:t>Recycling proposal</w:t>
      </w:r>
    </w:p>
    <w:p w14:paraId="2CF721DA" w14:textId="7EF27D80" w:rsidR="00557205" w:rsidRDefault="00557205" w:rsidP="00557205">
      <w:pPr>
        <w:pStyle w:val="ListParagraph"/>
        <w:numPr>
          <w:ilvl w:val="1"/>
          <w:numId w:val="1"/>
        </w:numPr>
      </w:pPr>
      <w:r>
        <w:t xml:space="preserve">Iowa Municipal Workers’ Compensation Association (IMWCA) </w:t>
      </w:r>
    </w:p>
    <w:p w14:paraId="4A83DB3C" w14:textId="780FDA3A" w:rsidR="00DF4F2C" w:rsidRDefault="003353F3" w:rsidP="00557205">
      <w:pPr>
        <w:pStyle w:val="ListParagraph"/>
        <w:numPr>
          <w:ilvl w:val="1"/>
          <w:numId w:val="1"/>
        </w:numPr>
      </w:pPr>
      <w:r>
        <w:t>Aerial survey</w:t>
      </w:r>
    </w:p>
    <w:p w14:paraId="490761BA" w14:textId="46CDB122" w:rsidR="003353F3" w:rsidRDefault="000138D4" w:rsidP="00557205">
      <w:pPr>
        <w:pStyle w:val="ListParagraph"/>
        <w:numPr>
          <w:ilvl w:val="1"/>
          <w:numId w:val="1"/>
        </w:numPr>
      </w:pPr>
      <w:r>
        <w:t>Landfill gas feasibility schedule</w:t>
      </w:r>
    </w:p>
    <w:p w14:paraId="1D9DC1DF" w14:textId="4947131B" w:rsidR="000138D4" w:rsidRDefault="000B2EFE" w:rsidP="00557205">
      <w:pPr>
        <w:pStyle w:val="ListParagraph"/>
        <w:numPr>
          <w:ilvl w:val="1"/>
          <w:numId w:val="1"/>
        </w:numPr>
      </w:pPr>
      <w:r>
        <w:t>2024 ISOSWO Spring conference</w:t>
      </w:r>
    </w:p>
    <w:p w14:paraId="21F36447" w14:textId="1C3965CE" w:rsidR="000B2EFE" w:rsidRDefault="00A541B8" w:rsidP="00557205">
      <w:pPr>
        <w:pStyle w:val="ListParagraph"/>
        <w:numPr>
          <w:ilvl w:val="1"/>
          <w:numId w:val="1"/>
        </w:numPr>
      </w:pPr>
      <w:r>
        <w:t>Landfill</w:t>
      </w:r>
    </w:p>
    <w:p w14:paraId="565998CD" w14:textId="7B3E4F8D" w:rsidR="00A541B8" w:rsidRDefault="00A541B8" w:rsidP="00557205">
      <w:pPr>
        <w:pStyle w:val="ListParagraph"/>
        <w:numPr>
          <w:ilvl w:val="1"/>
          <w:numId w:val="1"/>
        </w:numPr>
      </w:pPr>
      <w:r>
        <w:t>Recycling</w:t>
      </w:r>
    </w:p>
    <w:p w14:paraId="3DFB5C16" w14:textId="7A6A96E8" w:rsidR="00A541B8" w:rsidRDefault="00C3440B" w:rsidP="00A541B8">
      <w:pPr>
        <w:pStyle w:val="ListParagraph"/>
        <w:numPr>
          <w:ilvl w:val="0"/>
          <w:numId w:val="1"/>
        </w:numPr>
      </w:pPr>
      <w:r>
        <w:t xml:space="preserve">Other </w:t>
      </w:r>
    </w:p>
    <w:p w14:paraId="496FD2B2" w14:textId="6164F67F" w:rsidR="00CA7F11" w:rsidRDefault="00CA7F11" w:rsidP="00CA7F11">
      <w:pPr>
        <w:pStyle w:val="ListParagraph"/>
        <w:numPr>
          <w:ilvl w:val="1"/>
          <w:numId w:val="1"/>
        </w:numPr>
      </w:pPr>
      <w:r>
        <w:t xml:space="preserve">Next Executive Board meeting – March </w:t>
      </w:r>
      <w:r w:rsidR="008134EA">
        <w:t>12, 2024, at 6:30 a.m.</w:t>
      </w:r>
    </w:p>
    <w:p w14:paraId="50A732B2" w14:textId="1C54754B" w:rsidR="008134EA" w:rsidRDefault="008134EA" w:rsidP="008134EA">
      <w:pPr>
        <w:pStyle w:val="ListParagraph"/>
        <w:numPr>
          <w:ilvl w:val="0"/>
          <w:numId w:val="1"/>
        </w:numPr>
      </w:pPr>
      <w:r>
        <w:t>Adjourn</w:t>
      </w:r>
    </w:p>
    <w:p w14:paraId="6592E7B6" w14:textId="77777777" w:rsidR="008134EA" w:rsidRDefault="008134EA" w:rsidP="008134EA"/>
    <w:p w14:paraId="49260FBA" w14:textId="71B5A698" w:rsidR="008134EA" w:rsidRDefault="008134EA" w:rsidP="008134EA">
      <w:pPr>
        <w:jc w:val="center"/>
      </w:pPr>
      <w:r>
        <w:t>“This meeting is ope</w:t>
      </w:r>
      <w:r w:rsidR="006A3500">
        <w:t>n to the public”</w:t>
      </w:r>
    </w:p>
    <w:p w14:paraId="028BF0BA" w14:textId="77777777" w:rsidR="006A3500" w:rsidRDefault="006A3500" w:rsidP="008134EA">
      <w:pPr>
        <w:jc w:val="center"/>
      </w:pPr>
    </w:p>
    <w:p w14:paraId="6111B97C" w14:textId="77777777" w:rsidR="006A3500" w:rsidRDefault="006A3500" w:rsidP="008134EA">
      <w:pPr>
        <w:jc w:val="center"/>
      </w:pPr>
    </w:p>
    <w:p w14:paraId="689F5421" w14:textId="77777777" w:rsidR="00E61F32" w:rsidRDefault="00E61F32" w:rsidP="00E61F32">
      <w:pPr>
        <w:ind w:left="360"/>
      </w:pPr>
    </w:p>
    <w:p w14:paraId="1F397D8D" w14:textId="064AFBF6" w:rsidR="00050E4B" w:rsidRDefault="00050E4B" w:rsidP="00321867">
      <w:pPr>
        <w:pStyle w:val="ListParagraph"/>
      </w:pPr>
    </w:p>
    <w:p w14:paraId="68049B6A" w14:textId="13CB2C78" w:rsidR="00321867" w:rsidRDefault="00321867" w:rsidP="00321867">
      <w:pPr>
        <w:pStyle w:val="ListParagraph"/>
      </w:pPr>
      <w:r>
        <w:t>\</w:t>
      </w:r>
    </w:p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p w14:paraId="0973E01E" w14:textId="3D699692" w:rsidR="00433982" w:rsidRDefault="00433982" w:rsidP="00861028">
      <w:pPr>
        <w:jc w:val="center"/>
      </w:pPr>
    </w:p>
    <w:p w14:paraId="16C2374F" w14:textId="33D08421" w:rsidR="00433982" w:rsidRDefault="00433982" w:rsidP="00861028">
      <w:pPr>
        <w:jc w:val="center"/>
      </w:pPr>
    </w:p>
    <w:p w14:paraId="6169A2D4" w14:textId="2C988BBD" w:rsidR="00433982" w:rsidRDefault="00433982" w:rsidP="00861028">
      <w:pPr>
        <w:jc w:val="center"/>
      </w:pPr>
    </w:p>
    <w:sectPr w:rsidR="00433982" w:rsidSect="007A54A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6DF6"/>
    <w:multiLevelType w:val="hybridMultilevel"/>
    <w:tmpl w:val="67CC8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206748"/>
    <w:multiLevelType w:val="hybridMultilevel"/>
    <w:tmpl w:val="BF14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11982">
    <w:abstractNumId w:val="1"/>
  </w:num>
  <w:num w:numId="2" w16cid:durableId="65268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138D4"/>
    <w:rsid w:val="000201ED"/>
    <w:rsid w:val="0004146D"/>
    <w:rsid w:val="00050E4B"/>
    <w:rsid w:val="0005294D"/>
    <w:rsid w:val="00095F0E"/>
    <w:rsid w:val="000B2EFE"/>
    <w:rsid w:val="000C41BD"/>
    <w:rsid w:val="000C7C6B"/>
    <w:rsid w:val="000D5185"/>
    <w:rsid w:val="001211CA"/>
    <w:rsid w:val="001347E3"/>
    <w:rsid w:val="00183BAD"/>
    <w:rsid w:val="001908A3"/>
    <w:rsid w:val="00190E39"/>
    <w:rsid w:val="001A631B"/>
    <w:rsid w:val="001B0C47"/>
    <w:rsid w:val="001B66A1"/>
    <w:rsid w:val="001C1F62"/>
    <w:rsid w:val="001C63AB"/>
    <w:rsid w:val="001D72AE"/>
    <w:rsid w:val="001E6AE8"/>
    <w:rsid w:val="00213538"/>
    <w:rsid w:val="002245A0"/>
    <w:rsid w:val="00234577"/>
    <w:rsid w:val="002369EE"/>
    <w:rsid w:val="0024557A"/>
    <w:rsid w:val="0025370C"/>
    <w:rsid w:val="002725DD"/>
    <w:rsid w:val="0028043F"/>
    <w:rsid w:val="002B444F"/>
    <w:rsid w:val="002B6C91"/>
    <w:rsid w:val="002C031F"/>
    <w:rsid w:val="002D0DF5"/>
    <w:rsid w:val="00302CB5"/>
    <w:rsid w:val="00321867"/>
    <w:rsid w:val="00332221"/>
    <w:rsid w:val="003353F3"/>
    <w:rsid w:val="0033644F"/>
    <w:rsid w:val="00352631"/>
    <w:rsid w:val="00352FFC"/>
    <w:rsid w:val="00365174"/>
    <w:rsid w:val="0038302C"/>
    <w:rsid w:val="003A2A11"/>
    <w:rsid w:val="003D43E8"/>
    <w:rsid w:val="003E6E44"/>
    <w:rsid w:val="00405141"/>
    <w:rsid w:val="004144AB"/>
    <w:rsid w:val="0042600E"/>
    <w:rsid w:val="00426312"/>
    <w:rsid w:val="00433982"/>
    <w:rsid w:val="004564F9"/>
    <w:rsid w:val="00475C50"/>
    <w:rsid w:val="00476F05"/>
    <w:rsid w:val="00484128"/>
    <w:rsid w:val="004915D0"/>
    <w:rsid w:val="00491CBF"/>
    <w:rsid w:val="004A2C9C"/>
    <w:rsid w:val="004B5D3B"/>
    <w:rsid w:val="004B67AF"/>
    <w:rsid w:val="004B7F36"/>
    <w:rsid w:val="004D067C"/>
    <w:rsid w:val="004E6472"/>
    <w:rsid w:val="005119B6"/>
    <w:rsid w:val="005341A1"/>
    <w:rsid w:val="00546BDA"/>
    <w:rsid w:val="00557205"/>
    <w:rsid w:val="00577B75"/>
    <w:rsid w:val="0058304E"/>
    <w:rsid w:val="005A2AFD"/>
    <w:rsid w:val="005A3FB7"/>
    <w:rsid w:val="005D22F1"/>
    <w:rsid w:val="005D6CF8"/>
    <w:rsid w:val="005E14C0"/>
    <w:rsid w:val="005E42F0"/>
    <w:rsid w:val="00605C5B"/>
    <w:rsid w:val="00624672"/>
    <w:rsid w:val="00645C71"/>
    <w:rsid w:val="00657189"/>
    <w:rsid w:val="00664E3D"/>
    <w:rsid w:val="006740A1"/>
    <w:rsid w:val="00682935"/>
    <w:rsid w:val="006A3500"/>
    <w:rsid w:val="006B7C8D"/>
    <w:rsid w:val="006C5DAD"/>
    <w:rsid w:val="006D4047"/>
    <w:rsid w:val="006E1896"/>
    <w:rsid w:val="006F6E50"/>
    <w:rsid w:val="00701FB6"/>
    <w:rsid w:val="0073131B"/>
    <w:rsid w:val="00797A97"/>
    <w:rsid w:val="007A0D8F"/>
    <w:rsid w:val="007A54AE"/>
    <w:rsid w:val="007C6F3C"/>
    <w:rsid w:val="007D0546"/>
    <w:rsid w:val="007E3B01"/>
    <w:rsid w:val="007F246E"/>
    <w:rsid w:val="008118BC"/>
    <w:rsid w:val="008134EA"/>
    <w:rsid w:val="00826620"/>
    <w:rsid w:val="00830DB3"/>
    <w:rsid w:val="00861028"/>
    <w:rsid w:val="0087737E"/>
    <w:rsid w:val="008B3A3F"/>
    <w:rsid w:val="008D09A9"/>
    <w:rsid w:val="00925BFA"/>
    <w:rsid w:val="009647A3"/>
    <w:rsid w:val="00996872"/>
    <w:rsid w:val="009A42DC"/>
    <w:rsid w:val="009D059C"/>
    <w:rsid w:val="00A03112"/>
    <w:rsid w:val="00A07926"/>
    <w:rsid w:val="00A171D7"/>
    <w:rsid w:val="00A541B8"/>
    <w:rsid w:val="00A547A1"/>
    <w:rsid w:val="00A61A90"/>
    <w:rsid w:val="00A70991"/>
    <w:rsid w:val="00A74634"/>
    <w:rsid w:val="00A854B7"/>
    <w:rsid w:val="00A962EA"/>
    <w:rsid w:val="00AA69E7"/>
    <w:rsid w:val="00AD3BC0"/>
    <w:rsid w:val="00AE25CF"/>
    <w:rsid w:val="00AE638C"/>
    <w:rsid w:val="00B114E3"/>
    <w:rsid w:val="00B21B53"/>
    <w:rsid w:val="00B21EB3"/>
    <w:rsid w:val="00B32351"/>
    <w:rsid w:val="00B43ABC"/>
    <w:rsid w:val="00B50811"/>
    <w:rsid w:val="00B864BD"/>
    <w:rsid w:val="00BA76D9"/>
    <w:rsid w:val="00BB5C7F"/>
    <w:rsid w:val="00BC2EE0"/>
    <w:rsid w:val="00BC7B24"/>
    <w:rsid w:val="00C2234B"/>
    <w:rsid w:val="00C3440B"/>
    <w:rsid w:val="00C374EE"/>
    <w:rsid w:val="00C37611"/>
    <w:rsid w:val="00C57552"/>
    <w:rsid w:val="00C576DC"/>
    <w:rsid w:val="00C840F7"/>
    <w:rsid w:val="00CA7F11"/>
    <w:rsid w:val="00CB7F6C"/>
    <w:rsid w:val="00CD5656"/>
    <w:rsid w:val="00CF2B5B"/>
    <w:rsid w:val="00D0665C"/>
    <w:rsid w:val="00D14A72"/>
    <w:rsid w:val="00D21929"/>
    <w:rsid w:val="00D578C7"/>
    <w:rsid w:val="00DA1940"/>
    <w:rsid w:val="00DA2D8F"/>
    <w:rsid w:val="00DB67D8"/>
    <w:rsid w:val="00DC15CA"/>
    <w:rsid w:val="00DF32E0"/>
    <w:rsid w:val="00DF39EF"/>
    <w:rsid w:val="00DF4F2C"/>
    <w:rsid w:val="00E3609E"/>
    <w:rsid w:val="00E50C92"/>
    <w:rsid w:val="00E51C09"/>
    <w:rsid w:val="00E61F32"/>
    <w:rsid w:val="00E83722"/>
    <w:rsid w:val="00E903FD"/>
    <w:rsid w:val="00E96A4C"/>
    <w:rsid w:val="00EA1D7D"/>
    <w:rsid w:val="00EC0D96"/>
    <w:rsid w:val="00EC1122"/>
    <w:rsid w:val="00F00FEE"/>
    <w:rsid w:val="00F021C4"/>
    <w:rsid w:val="00F41DD9"/>
    <w:rsid w:val="00F42112"/>
    <w:rsid w:val="00F72B5A"/>
    <w:rsid w:val="00F8078F"/>
    <w:rsid w:val="00F9077E"/>
    <w:rsid w:val="00FA2003"/>
    <w:rsid w:val="00FB0A76"/>
    <w:rsid w:val="00FD4C84"/>
    <w:rsid w:val="00FF1E0E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D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5" ma:contentTypeDescription="Create a new document." ma:contentTypeScope="" ma:versionID="f257c55dcee1edd2b266afc1683e2cf3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acf17dd8b5ce410f7905ecaaa8b67ed6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8a1c5b-48b4-4617-884d-3f8790672fda" xsi:nil="true"/>
  </documentManagement>
</p:properties>
</file>

<file path=customXml/itemProps1.xml><?xml version="1.0" encoding="utf-8"?>
<ds:datastoreItem xmlns:ds="http://schemas.openxmlformats.org/officeDocument/2006/customXml" ds:itemID="{9ACD6BD7-CE10-4115-96A9-473819DDB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F26AE-441C-40D4-B380-B63F42E8E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9B524-386E-41D6-A310-0107AE808B01}">
  <ds:schemaRefs>
    <ds:schemaRef ds:uri="http://purl.org/dc/dcmitype/"/>
    <ds:schemaRef ds:uri="9a8a1c5b-48b4-4617-884d-3f8790672fd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28</cp:revision>
  <cp:lastPrinted>2024-02-07T16:42:00Z</cp:lastPrinted>
  <dcterms:created xsi:type="dcterms:W3CDTF">2024-02-07T14:23:00Z</dcterms:created>
  <dcterms:modified xsi:type="dcterms:W3CDTF">2024-02-07T16:54:00Z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