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7D443" w14:textId="2EA0784C" w:rsidR="00475C50" w:rsidRDefault="00475C50" w:rsidP="001E6AE8">
      <w:pPr>
        <w:jc w:val="center"/>
        <w:rPr>
          <w:b/>
        </w:rPr>
      </w:pPr>
    </w:p>
    <w:p w14:paraId="5D33CC61" w14:textId="77777777" w:rsidR="00043DE3" w:rsidRDefault="00043DE3" w:rsidP="001E6AE8">
      <w:pPr>
        <w:jc w:val="center"/>
        <w:rPr>
          <w:b/>
        </w:rPr>
      </w:pPr>
    </w:p>
    <w:p w14:paraId="04A05882" w14:textId="77777777" w:rsidR="00475C50" w:rsidRDefault="00475C50" w:rsidP="00475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CARROLL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COUNTY</w:t>
          </w:r>
        </w:smartTag>
      </w:smartTag>
      <w:r>
        <w:rPr>
          <w:b/>
        </w:rPr>
        <w:t xml:space="preserve"> SOLID WASTE MANAGEMENT COMMISSION</w:t>
      </w:r>
    </w:p>
    <w:p w14:paraId="1670279B" w14:textId="77777777" w:rsidR="00475C50" w:rsidRDefault="00475C50" w:rsidP="00475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</w:rPr>
            <w:t>19111 KITTYHAWK AVENUE</w:t>
          </w:r>
        </w:smartTag>
      </w:smartTag>
    </w:p>
    <w:p w14:paraId="67AC1782" w14:textId="77777777" w:rsidR="00475C50" w:rsidRDefault="00475C50" w:rsidP="00475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CARROLL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IA</w:t>
          </w:r>
        </w:smartTag>
        <w:r>
          <w:rPr>
            <w:b/>
          </w:rPr>
          <w:t xml:space="preserve">  </w:t>
        </w:r>
        <w:smartTag w:uri="urn:schemas-microsoft-com:office:smarttags" w:element="PostalCode">
          <w:r>
            <w:rPr>
              <w:b/>
            </w:rPr>
            <w:t>51401</w:t>
          </w:r>
        </w:smartTag>
      </w:smartTag>
    </w:p>
    <w:p w14:paraId="500ECAE4" w14:textId="77777777" w:rsidR="00475C50" w:rsidRDefault="00475C50" w:rsidP="00475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PHONE:  712.792.5001</w:t>
      </w:r>
    </w:p>
    <w:p w14:paraId="628A5F8C" w14:textId="77777777" w:rsidR="00475C50" w:rsidRDefault="00475C50" w:rsidP="00475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FAX:  712.792.5074</w:t>
      </w:r>
    </w:p>
    <w:p w14:paraId="2A6095AA" w14:textId="77777777" w:rsidR="00475C50" w:rsidRDefault="00475C50" w:rsidP="001E6AE8">
      <w:pPr>
        <w:jc w:val="center"/>
        <w:rPr>
          <w:b/>
        </w:rPr>
      </w:pPr>
    </w:p>
    <w:p w14:paraId="7B81D505" w14:textId="77777777" w:rsidR="00475C50" w:rsidRDefault="00475C50" w:rsidP="001E6AE8">
      <w:pPr>
        <w:jc w:val="center"/>
        <w:rPr>
          <w:b/>
        </w:rPr>
      </w:pPr>
    </w:p>
    <w:p w14:paraId="5D2C72EE" w14:textId="706856C5" w:rsidR="001E6AE8" w:rsidRDefault="001E6AE8" w:rsidP="001E6AE8">
      <w:pPr>
        <w:jc w:val="center"/>
        <w:rPr>
          <w:b/>
        </w:rPr>
      </w:pPr>
      <w:r>
        <w:rPr>
          <w:b/>
        </w:rPr>
        <w:t>EXECUTIVE BOARD MEETING</w:t>
      </w:r>
    </w:p>
    <w:p w14:paraId="5BFE1748" w14:textId="572AECDC" w:rsidR="0005294D" w:rsidRDefault="00FA4E57" w:rsidP="001E6AE8">
      <w:pPr>
        <w:jc w:val="center"/>
        <w:rPr>
          <w:b/>
          <w:color w:val="FF0000"/>
        </w:rPr>
      </w:pPr>
      <w:r>
        <w:rPr>
          <w:b/>
          <w:color w:val="FF0000"/>
        </w:rPr>
        <w:t>TUESDAY, FEBRUARY 14, 2023</w:t>
      </w:r>
    </w:p>
    <w:p w14:paraId="3A9210F2" w14:textId="2F7A97B6" w:rsidR="002B444F" w:rsidRPr="00550CE5" w:rsidRDefault="00FA4E57" w:rsidP="001E6AE8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6:30 A.M. </w:t>
      </w:r>
    </w:p>
    <w:p w14:paraId="7E71B4C8" w14:textId="0D9FFDAB" w:rsidR="002D0DF5" w:rsidRDefault="00FA4E57" w:rsidP="001E6AE8">
      <w:pPr>
        <w:jc w:val="center"/>
        <w:rPr>
          <w:b/>
        </w:rPr>
      </w:pPr>
      <w:r>
        <w:rPr>
          <w:b/>
        </w:rPr>
        <w:t>CARROLL COUNTY RECYCLING CENTER</w:t>
      </w:r>
    </w:p>
    <w:p w14:paraId="3556123E" w14:textId="4206A6A5" w:rsidR="001E6AE8" w:rsidRDefault="001E6AE8" w:rsidP="001E6AE8">
      <w:pPr>
        <w:jc w:val="center"/>
        <w:rPr>
          <w:b/>
        </w:rPr>
      </w:pPr>
    </w:p>
    <w:p w14:paraId="0DF97A13" w14:textId="7D2DFF34" w:rsidR="001E6AE8" w:rsidRDefault="001E6AE8" w:rsidP="001E6AE8">
      <w:pPr>
        <w:jc w:val="center"/>
        <w:rPr>
          <w:b/>
        </w:rPr>
      </w:pPr>
      <w:r>
        <w:rPr>
          <w:b/>
        </w:rPr>
        <w:t>AGENDA</w:t>
      </w:r>
    </w:p>
    <w:p w14:paraId="36CCEF17" w14:textId="77777777" w:rsidR="001E6AE8" w:rsidRDefault="001E6AE8" w:rsidP="001E6AE8">
      <w:pPr>
        <w:jc w:val="center"/>
        <w:rPr>
          <w:b/>
        </w:rPr>
      </w:pPr>
    </w:p>
    <w:p w14:paraId="6EFD0411" w14:textId="77777777" w:rsidR="001E6AE8" w:rsidRDefault="001E6AE8" w:rsidP="001E6AE8">
      <w:pPr>
        <w:pStyle w:val="ListParagraph"/>
        <w:numPr>
          <w:ilvl w:val="0"/>
          <w:numId w:val="1"/>
        </w:numPr>
      </w:pPr>
      <w:r>
        <w:t>Call to order</w:t>
      </w:r>
    </w:p>
    <w:p w14:paraId="7B9201A6" w14:textId="70E0783A" w:rsidR="001E6AE8" w:rsidRDefault="001E6AE8" w:rsidP="001E6AE8">
      <w:pPr>
        <w:pStyle w:val="ListParagraph"/>
        <w:numPr>
          <w:ilvl w:val="0"/>
          <w:numId w:val="1"/>
        </w:numPr>
      </w:pPr>
      <w:r>
        <w:t>Approve agenda</w:t>
      </w:r>
    </w:p>
    <w:p w14:paraId="6E713710" w14:textId="48DA4DE0" w:rsidR="00EC1122" w:rsidRDefault="00EC1122" w:rsidP="001E6AE8">
      <w:pPr>
        <w:pStyle w:val="ListParagraph"/>
        <w:numPr>
          <w:ilvl w:val="0"/>
          <w:numId w:val="1"/>
        </w:numPr>
      </w:pPr>
      <w:r>
        <w:t xml:space="preserve">Approve minutes of the </w:t>
      </w:r>
      <w:r w:rsidR="00FA4E57">
        <w:t xml:space="preserve">January </w:t>
      </w:r>
      <w:r w:rsidR="00DB19D8">
        <w:t>11, 2023</w:t>
      </w:r>
      <w:r w:rsidR="00491CBF">
        <w:t>,</w:t>
      </w:r>
      <w:r w:rsidR="00FF3DC6">
        <w:t xml:space="preserve"> meeting </w:t>
      </w:r>
    </w:p>
    <w:p w14:paraId="497DB7DC" w14:textId="489A1659" w:rsidR="00EC1122" w:rsidRDefault="00EC1122" w:rsidP="001E6AE8">
      <w:pPr>
        <w:pStyle w:val="ListParagraph"/>
        <w:numPr>
          <w:ilvl w:val="0"/>
          <w:numId w:val="1"/>
        </w:numPr>
      </w:pPr>
      <w:r>
        <w:t>Approve bills</w:t>
      </w:r>
    </w:p>
    <w:p w14:paraId="3342551D" w14:textId="59B7C172" w:rsidR="00EC1122" w:rsidRDefault="00EC1122" w:rsidP="001E6AE8">
      <w:pPr>
        <w:pStyle w:val="ListParagraph"/>
        <w:numPr>
          <w:ilvl w:val="0"/>
          <w:numId w:val="1"/>
        </w:numPr>
      </w:pPr>
      <w:r>
        <w:t>Approve financial report</w:t>
      </w:r>
    </w:p>
    <w:p w14:paraId="159816C7" w14:textId="753D0236" w:rsidR="00C2234B" w:rsidRDefault="00861028" w:rsidP="00C2234B">
      <w:pPr>
        <w:pStyle w:val="ListParagraph"/>
        <w:numPr>
          <w:ilvl w:val="1"/>
          <w:numId w:val="1"/>
        </w:numPr>
      </w:pPr>
      <w:r>
        <w:t>Review of accounts</w:t>
      </w:r>
    </w:p>
    <w:p w14:paraId="408ACFB9" w14:textId="5DCA5158" w:rsidR="000C7C6B" w:rsidRDefault="000C7C6B" w:rsidP="00C2234B">
      <w:pPr>
        <w:pStyle w:val="ListParagraph"/>
        <w:numPr>
          <w:ilvl w:val="1"/>
          <w:numId w:val="1"/>
        </w:numPr>
      </w:pPr>
      <w:r>
        <w:t>Market prices</w:t>
      </w:r>
    </w:p>
    <w:p w14:paraId="430DA451" w14:textId="461A96B2" w:rsidR="00384ED1" w:rsidRDefault="00384ED1" w:rsidP="00384ED1">
      <w:pPr>
        <w:pStyle w:val="ListParagraph"/>
        <w:numPr>
          <w:ilvl w:val="0"/>
          <w:numId w:val="1"/>
        </w:numPr>
      </w:pPr>
      <w:r>
        <w:t xml:space="preserve">Succession planning </w:t>
      </w:r>
      <w:r w:rsidR="00507262">
        <w:t>presentation</w:t>
      </w:r>
    </w:p>
    <w:p w14:paraId="63104031" w14:textId="363E0CF3" w:rsidR="00E83722" w:rsidRDefault="00DB19D8" w:rsidP="00E83722">
      <w:pPr>
        <w:pStyle w:val="ListParagraph"/>
        <w:numPr>
          <w:ilvl w:val="0"/>
          <w:numId w:val="1"/>
        </w:numPr>
      </w:pPr>
      <w:r>
        <w:t>2023</w:t>
      </w:r>
      <w:r w:rsidR="00E83722">
        <w:t xml:space="preserve"> Saturday hours</w:t>
      </w:r>
    </w:p>
    <w:p w14:paraId="0583A212" w14:textId="1FF64042" w:rsidR="00906B3C" w:rsidRDefault="00906B3C" w:rsidP="00E83722">
      <w:pPr>
        <w:pStyle w:val="ListParagraph"/>
        <w:numPr>
          <w:ilvl w:val="0"/>
          <w:numId w:val="1"/>
        </w:numPr>
      </w:pPr>
      <w:r>
        <w:t xml:space="preserve">Farm </w:t>
      </w:r>
      <w:r w:rsidR="00DB5F54">
        <w:t>lease</w:t>
      </w:r>
      <w:r>
        <w:t xml:space="preserve"> for 2023</w:t>
      </w:r>
    </w:p>
    <w:p w14:paraId="4CA3F27A" w14:textId="0731F481" w:rsidR="00DB19D8" w:rsidRDefault="00D617C7" w:rsidP="00E83722">
      <w:pPr>
        <w:pStyle w:val="ListParagraph"/>
        <w:numPr>
          <w:ilvl w:val="0"/>
          <w:numId w:val="1"/>
        </w:numPr>
      </w:pPr>
      <w:r>
        <w:t xml:space="preserve">Accrual to cash report bill </w:t>
      </w:r>
    </w:p>
    <w:p w14:paraId="227DAAC5" w14:textId="2E6B1BE6" w:rsidR="00F90DB6" w:rsidRDefault="00F90DB6" w:rsidP="00E83722">
      <w:pPr>
        <w:pStyle w:val="ListParagraph"/>
        <w:numPr>
          <w:ilvl w:val="0"/>
          <w:numId w:val="1"/>
        </w:numPr>
      </w:pPr>
      <w:r>
        <w:t>Return to work policy</w:t>
      </w:r>
    </w:p>
    <w:p w14:paraId="0077899E" w14:textId="27349E19" w:rsidR="0073636F" w:rsidRDefault="0073636F" w:rsidP="00F90DB6">
      <w:pPr>
        <w:pStyle w:val="ListParagraph"/>
        <w:numPr>
          <w:ilvl w:val="1"/>
          <w:numId w:val="1"/>
        </w:numPr>
      </w:pPr>
      <w:r>
        <w:t>Workmen Compensation Claim</w:t>
      </w:r>
    </w:p>
    <w:p w14:paraId="28A1FE66" w14:textId="3E574DF6" w:rsidR="00043DE3" w:rsidRDefault="00043DE3" w:rsidP="00F90DB6">
      <w:pPr>
        <w:pStyle w:val="ListParagraph"/>
        <w:numPr>
          <w:ilvl w:val="1"/>
          <w:numId w:val="1"/>
        </w:numPr>
      </w:pPr>
      <w:r>
        <w:t xml:space="preserve"> </w:t>
      </w:r>
      <w:r w:rsidR="00384ED1">
        <w:t>Forms and process</w:t>
      </w:r>
    </w:p>
    <w:p w14:paraId="11E4053B" w14:textId="52B40089" w:rsidR="00CC6F48" w:rsidRDefault="007973F1" w:rsidP="00CC6F48">
      <w:pPr>
        <w:pStyle w:val="ListParagraph"/>
        <w:numPr>
          <w:ilvl w:val="0"/>
          <w:numId w:val="1"/>
        </w:numPr>
      </w:pPr>
      <w:r>
        <w:t>Environmental Management System</w:t>
      </w:r>
    </w:p>
    <w:p w14:paraId="5E855BB0" w14:textId="75A05812" w:rsidR="003A568A" w:rsidRDefault="003A568A" w:rsidP="003A568A">
      <w:pPr>
        <w:pStyle w:val="ListParagraph"/>
        <w:numPr>
          <w:ilvl w:val="1"/>
          <w:numId w:val="1"/>
        </w:numPr>
      </w:pPr>
      <w:r>
        <w:t>Core team</w:t>
      </w:r>
    </w:p>
    <w:p w14:paraId="3127FADC" w14:textId="66BBEE5B" w:rsidR="007973F1" w:rsidRDefault="002E0F12" w:rsidP="004F5139">
      <w:pPr>
        <w:pStyle w:val="ListParagraph"/>
        <w:numPr>
          <w:ilvl w:val="1"/>
          <w:numId w:val="1"/>
        </w:numPr>
      </w:pPr>
      <w:r>
        <w:t xml:space="preserve">Environmental Policy Statement </w:t>
      </w:r>
    </w:p>
    <w:p w14:paraId="3A922A0F" w14:textId="05C6FF1E" w:rsidR="004F5139" w:rsidRDefault="002B35BC" w:rsidP="004F5139">
      <w:pPr>
        <w:pStyle w:val="ListParagraph"/>
        <w:numPr>
          <w:ilvl w:val="1"/>
          <w:numId w:val="1"/>
        </w:numPr>
      </w:pPr>
      <w:r>
        <w:t>Grant update</w:t>
      </w:r>
    </w:p>
    <w:p w14:paraId="6D5D518A" w14:textId="1C2002D4" w:rsidR="004144AB" w:rsidRDefault="004144AB" w:rsidP="004144AB">
      <w:pPr>
        <w:pStyle w:val="ListParagraph"/>
        <w:numPr>
          <w:ilvl w:val="0"/>
          <w:numId w:val="1"/>
        </w:numPr>
      </w:pPr>
      <w:r>
        <w:t>Landfill update</w:t>
      </w:r>
    </w:p>
    <w:p w14:paraId="1D29CEB5" w14:textId="07D0F7A7" w:rsidR="00DA2D8F" w:rsidRDefault="0033644F" w:rsidP="00605C5B">
      <w:pPr>
        <w:pStyle w:val="ListParagraph"/>
        <w:numPr>
          <w:ilvl w:val="1"/>
          <w:numId w:val="1"/>
        </w:numPr>
      </w:pPr>
      <w:r>
        <w:t>Operations</w:t>
      </w:r>
    </w:p>
    <w:p w14:paraId="76B96F39" w14:textId="7701A6DA" w:rsidR="00665444" w:rsidRDefault="00665444" w:rsidP="00665444">
      <w:pPr>
        <w:pStyle w:val="ListParagraph"/>
        <w:numPr>
          <w:ilvl w:val="2"/>
          <w:numId w:val="1"/>
        </w:numPr>
      </w:pPr>
      <w:r>
        <w:t>Washer/dryer hookup</w:t>
      </w:r>
    </w:p>
    <w:p w14:paraId="32AC027E" w14:textId="05BDE88D" w:rsidR="005D6CF8" w:rsidRDefault="005D6CF8" w:rsidP="00605C5B">
      <w:pPr>
        <w:pStyle w:val="ListParagraph"/>
        <w:numPr>
          <w:ilvl w:val="1"/>
          <w:numId w:val="1"/>
        </w:numPr>
      </w:pPr>
      <w:r>
        <w:t>Equipment Update</w:t>
      </w:r>
    </w:p>
    <w:p w14:paraId="2A0A8D22" w14:textId="5F258A77" w:rsidR="007D0546" w:rsidRDefault="007D0546" w:rsidP="007D0546">
      <w:pPr>
        <w:pStyle w:val="ListParagraph"/>
        <w:numPr>
          <w:ilvl w:val="0"/>
          <w:numId w:val="1"/>
        </w:numPr>
      </w:pPr>
      <w:r>
        <w:t>Other</w:t>
      </w:r>
    </w:p>
    <w:p w14:paraId="6A2CDF05" w14:textId="645544F4" w:rsidR="00701FB6" w:rsidRDefault="002D0DF5" w:rsidP="00332221">
      <w:pPr>
        <w:pStyle w:val="ListParagraph"/>
        <w:numPr>
          <w:ilvl w:val="1"/>
          <w:numId w:val="1"/>
        </w:numPr>
      </w:pPr>
      <w:r>
        <w:t xml:space="preserve">Next </w:t>
      </w:r>
      <w:r w:rsidR="004915D0">
        <w:t xml:space="preserve">Executive Board Meeting </w:t>
      </w:r>
      <w:r>
        <w:t xml:space="preserve">– </w:t>
      </w:r>
      <w:r w:rsidR="00B23F70" w:rsidRPr="007D08CF">
        <w:rPr>
          <w:b/>
          <w:bCs/>
        </w:rPr>
        <w:t xml:space="preserve">Thursday, March 9 at </w:t>
      </w:r>
      <w:r w:rsidR="007D08CF" w:rsidRPr="007D08CF">
        <w:rPr>
          <w:b/>
          <w:bCs/>
        </w:rPr>
        <w:t>6:30 a.m</w:t>
      </w:r>
      <w:r w:rsidR="007D08CF">
        <w:t>.</w:t>
      </w:r>
    </w:p>
    <w:p w14:paraId="706B0FC4" w14:textId="0768EAAA" w:rsidR="007D0546" w:rsidRDefault="007D0546" w:rsidP="007D0546">
      <w:pPr>
        <w:pStyle w:val="ListParagraph"/>
        <w:numPr>
          <w:ilvl w:val="0"/>
          <w:numId w:val="1"/>
        </w:numPr>
      </w:pPr>
      <w:r>
        <w:t>Adjourn</w:t>
      </w:r>
    </w:p>
    <w:p w14:paraId="5EFF203F" w14:textId="77777777" w:rsidR="00F021C4" w:rsidRDefault="00F021C4" w:rsidP="00F021C4"/>
    <w:p w14:paraId="787D93F2" w14:textId="04A1B17D" w:rsidR="00605C5B" w:rsidRDefault="00605C5B" w:rsidP="00797A97">
      <w:pPr>
        <w:jc w:val="center"/>
      </w:pPr>
    </w:p>
    <w:p w14:paraId="4A22C494" w14:textId="67324AEE" w:rsidR="00605C5B" w:rsidRDefault="00861028" w:rsidP="00861028">
      <w:pPr>
        <w:jc w:val="center"/>
      </w:pPr>
      <w:r>
        <w:t>“This meeting is open to the public”</w:t>
      </w:r>
    </w:p>
    <w:p w14:paraId="0F716B53" w14:textId="0D2F00FC" w:rsidR="00433982" w:rsidRDefault="00433982" w:rsidP="00861028">
      <w:pPr>
        <w:jc w:val="center"/>
      </w:pPr>
    </w:p>
    <w:p w14:paraId="5F456F01" w14:textId="05C060B1" w:rsidR="00433982" w:rsidRDefault="00433982" w:rsidP="00861028">
      <w:pPr>
        <w:jc w:val="center"/>
      </w:pPr>
    </w:p>
    <w:p w14:paraId="404A2C49" w14:textId="7891B905" w:rsidR="00433982" w:rsidRDefault="00433982" w:rsidP="00861028">
      <w:pPr>
        <w:jc w:val="center"/>
      </w:pPr>
    </w:p>
    <w:p w14:paraId="0973E01E" w14:textId="3D699692" w:rsidR="00433982" w:rsidRDefault="00433982" w:rsidP="00861028">
      <w:pPr>
        <w:jc w:val="center"/>
      </w:pPr>
    </w:p>
    <w:sectPr w:rsidR="00433982" w:rsidSect="001C63A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F7C03"/>
    <w:multiLevelType w:val="hybridMultilevel"/>
    <w:tmpl w:val="7FC29C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F206748"/>
    <w:multiLevelType w:val="hybridMultilevel"/>
    <w:tmpl w:val="CBDAF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411982">
    <w:abstractNumId w:val="1"/>
  </w:num>
  <w:num w:numId="2" w16cid:durableId="1599487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8BC"/>
    <w:rsid w:val="000201ED"/>
    <w:rsid w:val="0004146D"/>
    <w:rsid w:val="00043DE3"/>
    <w:rsid w:val="0005294D"/>
    <w:rsid w:val="00095F0E"/>
    <w:rsid w:val="000C7C6B"/>
    <w:rsid w:val="000D5185"/>
    <w:rsid w:val="001211CA"/>
    <w:rsid w:val="001347E3"/>
    <w:rsid w:val="00183BAD"/>
    <w:rsid w:val="001908A3"/>
    <w:rsid w:val="00190E39"/>
    <w:rsid w:val="001A631B"/>
    <w:rsid w:val="001B0C47"/>
    <w:rsid w:val="001B66A1"/>
    <w:rsid w:val="001C1F62"/>
    <w:rsid w:val="001C63AB"/>
    <w:rsid w:val="001D72AE"/>
    <w:rsid w:val="001E6AE8"/>
    <w:rsid w:val="00213538"/>
    <w:rsid w:val="002245A0"/>
    <w:rsid w:val="00234577"/>
    <w:rsid w:val="002369EE"/>
    <w:rsid w:val="0024557A"/>
    <w:rsid w:val="0025370C"/>
    <w:rsid w:val="002725DD"/>
    <w:rsid w:val="0028043F"/>
    <w:rsid w:val="002B35BC"/>
    <w:rsid w:val="002B444F"/>
    <w:rsid w:val="002B6C91"/>
    <w:rsid w:val="002C031F"/>
    <w:rsid w:val="002D0DF5"/>
    <w:rsid w:val="002E0F12"/>
    <w:rsid w:val="00302CB5"/>
    <w:rsid w:val="00332221"/>
    <w:rsid w:val="0033644F"/>
    <w:rsid w:val="00352FFC"/>
    <w:rsid w:val="00365174"/>
    <w:rsid w:val="0038302C"/>
    <w:rsid w:val="00384ED1"/>
    <w:rsid w:val="003A2A11"/>
    <w:rsid w:val="003A568A"/>
    <w:rsid w:val="003D2AF5"/>
    <w:rsid w:val="003D43E8"/>
    <w:rsid w:val="003E6080"/>
    <w:rsid w:val="003E6E44"/>
    <w:rsid w:val="00405141"/>
    <w:rsid w:val="004144AB"/>
    <w:rsid w:val="0042600E"/>
    <w:rsid w:val="00426312"/>
    <w:rsid w:val="00433982"/>
    <w:rsid w:val="004404E8"/>
    <w:rsid w:val="004564F9"/>
    <w:rsid w:val="00475C50"/>
    <w:rsid w:val="00476F05"/>
    <w:rsid w:val="00484128"/>
    <w:rsid w:val="004915D0"/>
    <w:rsid w:val="00491CBF"/>
    <w:rsid w:val="004A2C9C"/>
    <w:rsid w:val="004B4B41"/>
    <w:rsid w:val="004B5D3B"/>
    <w:rsid w:val="004B67AF"/>
    <w:rsid w:val="004B7F36"/>
    <w:rsid w:val="004D067C"/>
    <w:rsid w:val="004E6472"/>
    <w:rsid w:val="004F5139"/>
    <w:rsid w:val="00507262"/>
    <w:rsid w:val="005119B6"/>
    <w:rsid w:val="00546BDA"/>
    <w:rsid w:val="0058304E"/>
    <w:rsid w:val="005A2AFD"/>
    <w:rsid w:val="005B0DB5"/>
    <w:rsid w:val="005D22F1"/>
    <w:rsid w:val="005D6CF8"/>
    <w:rsid w:val="005E14C0"/>
    <w:rsid w:val="00605C5B"/>
    <w:rsid w:val="00624672"/>
    <w:rsid w:val="00645C71"/>
    <w:rsid w:val="00657189"/>
    <w:rsid w:val="00664E3D"/>
    <w:rsid w:val="00665444"/>
    <w:rsid w:val="006740A1"/>
    <w:rsid w:val="00682033"/>
    <w:rsid w:val="00682935"/>
    <w:rsid w:val="006B7C8D"/>
    <w:rsid w:val="006C5DAD"/>
    <w:rsid w:val="006D4047"/>
    <w:rsid w:val="006E1896"/>
    <w:rsid w:val="006F6E50"/>
    <w:rsid w:val="00701FB6"/>
    <w:rsid w:val="0073131B"/>
    <w:rsid w:val="0073636F"/>
    <w:rsid w:val="007973F1"/>
    <w:rsid w:val="00797A97"/>
    <w:rsid w:val="007A0D8F"/>
    <w:rsid w:val="007C6F3C"/>
    <w:rsid w:val="007D0546"/>
    <w:rsid w:val="007D08CF"/>
    <w:rsid w:val="007E3B01"/>
    <w:rsid w:val="007F246E"/>
    <w:rsid w:val="008118BC"/>
    <w:rsid w:val="00826620"/>
    <w:rsid w:val="00830DB3"/>
    <w:rsid w:val="00861028"/>
    <w:rsid w:val="0087737E"/>
    <w:rsid w:val="008B3A3F"/>
    <w:rsid w:val="008D09A9"/>
    <w:rsid w:val="00906B3C"/>
    <w:rsid w:val="00925BFA"/>
    <w:rsid w:val="009647A3"/>
    <w:rsid w:val="00996872"/>
    <w:rsid w:val="009D059C"/>
    <w:rsid w:val="00A03112"/>
    <w:rsid w:val="00A07926"/>
    <w:rsid w:val="00A171D7"/>
    <w:rsid w:val="00A547A1"/>
    <w:rsid w:val="00A70991"/>
    <w:rsid w:val="00A854B7"/>
    <w:rsid w:val="00AA69E7"/>
    <w:rsid w:val="00AD3BC0"/>
    <w:rsid w:val="00AE638C"/>
    <w:rsid w:val="00B114E3"/>
    <w:rsid w:val="00B21B53"/>
    <w:rsid w:val="00B21EB3"/>
    <w:rsid w:val="00B23F70"/>
    <w:rsid w:val="00B32351"/>
    <w:rsid w:val="00B43ABC"/>
    <w:rsid w:val="00B50811"/>
    <w:rsid w:val="00B864BD"/>
    <w:rsid w:val="00BA76D9"/>
    <w:rsid w:val="00BB5C7F"/>
    <w:rsid w:val="00BC7B24"/>
    <w:rsid w:val="00C2234B"/>
    <w:rsid w:val="00C374EE"/>
    <w:rsid w:val="00C37611"/>
    <w:rsid w:val="00C57552"/>
    <w:rsid w:val="00C576DC"/>
    <w:rsid w:val="00C840F7"/>
    <w:rsid w:val="00CB7F6C"/>
    <w:rsid w:val="00CC6F48"/>
    <w:rsid w:val="00CD5656"/>
    <w:rsid w:val="00D0665C"/>
    <w:rsid w:val="00D14A72"/>
    <w:rsid w:val="00D21929"/>
    <w:rsid w:val="00D617C7"/>
    <w:rsid w:val="00DA1940"/>
    <w:rsid w:val="00DA2D8F"/>
    <w:rsid w:val="00DB19D8"/>
    <w:rsid w:val="00DB5F54"/>
    <w:rsid w:val="00DC15CA"/>
    <w:rsid w:val="00DF32E0"/>
    <w:rsid w:val="00E50C92"/>
    <w:rsid w:val="00E51C09"/>
    <w:rsid w:val="00E83722"/>
    <w:rsid w:val="00E903FD"/>
    <w:rsid w:val="00E96A4C"/>
    <w:rsid w:val="00EA1D7D"/>
    <w:rsid w:val="00EC0D96"/>
    <w:rsid w:val="00EC1122"/>
    <w:rsid w:val="00F00FEE"/>
    <w:rsid w:val="00F021C4"/>
    <w:rsid w:val="00F41DD9"/>
    <w:rsid w:val="00F42112"/>
    <w:rsid w:val="00F72B5A"/>
    <w:rsid w:val="00F8078F"/>
    <w:rsid w:val="00F9077E"/>
    <w:rsid w:val="00F90DB6"/>
    <w:rsid w:val="00FA4E57"/>
    <w:rsid w:val="00FB0A76"/>
    <w:rsid w:val="00FD4C84"/>
    <w:rsid w:val="00FF1E0E"/>
    <w:rsid w:val="00FF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B1784AB"/>
  <w15:chartTrackingRefBased/>
  <w15:docId w15:val="{85EE2A07-76F6-4B53-9DC0-C97CFBE6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8B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A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3A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3A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3A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3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3AB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3AB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3AB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3A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3A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3A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3A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3AB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3AB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3AB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3AB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3AB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3AB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43A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3A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3A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43AB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C"/>
    <w:rPr>
      <w:b/>
      <w:bCs/>
    </w:rPr>
  </w:style>
  <w:style w:type="character" w:styleId="Emphasis">
    <w:name w:val="Emphasis"/>
    <w:basedOn w:val="DefaultParagraphFont"/>
    <w:uiPriority w:val="20"/>
    <w:qFormat/>
    <w:rsid w:val="00B43AB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43ABC"/>
    <w:rPr>
      <w:szCs w:val="32"/>
    </w:rPr>
  </w:style>
  <w:style w:type="paragraph" w:styleId="ListParagraph">
    <w:name w:val="List Paragraph"/>
    <w:basedOn w:val="Normal"/>
    <w:uiPriority w:val="34"/>
    <w:qFormat/>
    <w:rsid w:val="00B43A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3AB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43AB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3AB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3ABC"/>
    <w:rPr>
      <w:b/>
      <w:i/>
      <w:sz w:val="24"/>
    </w:rPr>
  </w:style>
  <w:style w:type="character" w:styleId="SubtleEmphasis">
    <w:name w:val="Subtle Emphasis"/>
    <w:uiPriority w:val="19"/>
    <w:qFormat/>
    <w:rsid w:val="00B43AB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43AB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43AB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43AB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43AB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A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3D43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0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Wittry</dc:creator>
  <cp:keywords/>
  <dc:description/>
  <cp:lastModifiedBy>Mary Wittry</cp:lastModifiedBy>
  <cp:revision>26</cp:revision>
  <cp:lastPrinted>2021-12-13T15:35:00Z</cp:lastPrinted>
  <dcterms:created xsi:type="dcterms:W3CDTF">2023-01-12T15:35:00Z</dcterms:created>
  <dcterms:modified xsi:type="dcterms:W3CDTF">2023-02-09T14:50:00Z</dcterms:modified>
</cp:coreProperties>
</file>