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4CD70575" w:rsidR="0005294D" w:rsidRDefault="007F246E" w:rsidP="001E6AE8">
      <w:pPr>
        <w:jc w:val="center"/>
        <w:rPr>
          <w:b/>
          <w:color w:val="FF0000"/>
        </w:rPr>
      </w:pPr>
      <w:r>
        <w:rPr>
          <w:b/>
          <w:color w:val="FF0000"/>
        </w:rPr>
        <w:t>WEDNESDAY, DECEMBER 21, 2022</w:t>
      </w:r>
    </w:p>
    <w:p w14:paraId="3A9210F2" w14:textId="0D61EB11" w:rsidR="002B444F" w:rsidRPr="00550CE5" w:rsidRDefault="002B444F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3A9ED5B5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365174">
        <w:t>November 8, 2022,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EA7321B" w14:textId="20A40DC5" w:rsidR="009D059C" w:rsidRDefault="004915D0" w:rsidP="009D059C">
      <w:pPr>
        <w:pStyle w:val="ListParagraph"/>
        <w:numPr>
          <w:ilvl w:val="0"/>
          <w:numId w:val="1"/>
        </w:numPr>
      </w:pPr>
      <w:r>
        <w:t>Discuss/approve proposed amended budget for 202</w:t>
      </w:r>
      <w:r w:rsidR="00365174">
        <w:t>2</w:t>
      </w:r>
      <w:r>
        <w:t>-202</w:t>
      </w:r>
      <w:r w:rsidR="00365174">
        <w:t>3</w:t>
      </w:r>
    </w:p>
    <w:p w14:paraId="4516A707" w14:textId="285FE556" w:rsidR="004915D0" w:rsidRDefault="004915D0" w:rsidP="009D059C">
      <w:pPr>
        <w:pStyle w:val="ListParagraph"/>
        <w:numPr>
          <w:ilvl w:val="0"/>
          <w:numId w:val="1"/>
        </w:numPr>
      </w:pPr>
      <w:r>
        <w:t>Discuss/approve proposed budget for 202</w:t>
      </w:r>
      <w:r w:rsidR="00365174">
        <w:t>3</w:t>
      </w:r>
      <w:r>
        <w:t>-202</w:t>
      </w:r>
      <w:r w:rsidR="00365174">
        <w:t>4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35CDC930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32AC027E" w14:textId="05BDE88D" w:rsidR="005D6CF8" w:rsidRDefault="005D6CF8" w:rsidP="00605C5B">
      <w:pPr>
        <w:pStyle w:val="ListParagraph"/>
        <w:numPr>
          <w:ilvl w:val="1"/>
          <w:numId w:val="1"/>
        </w:numPr>
      </w:pPr>
      <w:r>
        <w:t>Equipment Update</w:t>
      </w:r>
    </w:p>
    <w:p w14:paraId="618F0FCF" w14:textId="28186FA7" w:rsidR="00AA69E7" w:rsidRDefault="00AA69E7" w:rsidP="00AA69E7">
      <w:pPr>
        <w:pStyle w:val="ListParagraph"/>
        <w:numPr>
          <w:ilvl w:val="0"/>
          <w:numId w:val="1"/>
        </w:numPr>
      </w:pPr>
      <w:r>
        <w:t>EMS update</w:t>
      </w:r>
    </w:p>
    <w:p w14:paraId="4C802C50" w14:textId="47F6663F" w:rsidR="00AA69E7" w:rsidRDefault="0028043F" w:rsidP="00AA69E7">
      <w:pPr>
        <w:pStyle w:val="ListParagraph"/>
        <w:numPr>
          <w:ilvl w:val="0"/>
          <w:numId w:val="1"/>
        </w:numPr>
      </w:pPr>
      <w:r>
        <w:t>Succession planning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52D1AE65" w:rsidR="00190E39" w:rsidRPr="00701FB6" w:rsidRDefault="004915D0" w:rsidP="00190E39">
      <w:pPr>
        <w:pStyle w:val="ListParagraph"/>
        <w:numPr>
          <w:ilvl w:val="1"/>
          <w:numId w:val="1"/>
        </w:numPr>
      </w:pPr>
      <w:r>
        <w:t>Executive Board Meeting -</w:t>
      </w:r>
      <w:r>
        <w:rPr>
          <w:color w:val="FF0000"/>
        </w:rPr>
        <w:t>January 1</w:t>
      </w:r>
      <w:r w:rsidR="00E903FD">
        <w:rPr>
          <w:color w:val="FF0000"/>
        </w:rPr>
        <w:t>1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202</w:t>
      </w:r>
      <w:r w:rsidR="00E903FD">
        <w:rPr>
          <w:color w:val="FF0000"/>
        </w:rPr>
        <w:t>3</w:t>
      </w:r>
      <w:proofErr w:type="gramEnd"/>
      <w:r>
        <w:rPr>
          <w:color w:val="FF0000"/>
        </w:rPr>
        <w:t xml:space="preserve"> 5:</w:t>
      </w:r>
      <w:r w:rsidR="006740A1">
        <w:rPr>
          <w:color w:val="FF0000"/>
        </w:rPr>
        <w:t>30</w:t>
      </w:r>
      <w:r>
        <w:rPr>
          <w:color w:val="FF0000"/>
        </w:rPr>
        <w:t xml:space="preserve"> p.m.</w:t>
      </w:r>
      <w:r w:rsidR="006740A1">
        <w:rPr>
          <w:color w:val="FF0000"/>
        </w:rPr>
        <w:t xml:space="preserve"> -</w:t>
      </w:r>
      <w:r>
        <w:rPr>
          <w:color w:val="FF0000"/>
        </w:rPr>
        <w:t xml:space="preserve"> </w:t>
      </w:r>
      <w:r w:rsidR="00E903FD">
        <w:rPr>
          <w:color w:val="FF0000"/>
        </w:rPr>
        <w:t>Manning Library</w:t>
      </w:r>
    </w:p>
    <w:p w14:paraId="6A2CDF05" w14:textId="4BFA8F1E" w:rsidR="00701FB6" w:rsidRDefault="00701FB6" w:rsidP="00701FB6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Annual meeting – </w:t>
      </w:r>
      <w:r>
        <w:rPr>
          <w:color w:val="FF0000"/>
        </w:rPr>
        <w:t>January 1</w:t>
      </w:r>
      <w:r w:rsidR="001908A3">
        <w:rPr>
          <w:color w:val="FF0000"/>
        </w:rPr>
        <w:t>1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202</w:t>
      </w:r>
      <w:r w:rsidR="006740A1">
        <w:rPr>
          <w:color w:val="FF0000"/>
        </w:rPr>
        <w:t>3</w:t>
      </w:r>
      <w:proofErr w:type="gramEnd"/>
      <w:r>
        <w:rPr>
          <w:color w:val="FF0000"/>
        </w:rPr>
        <w:t xml:space="preserve"> 7:00 p.m. </w:t>
      </w:r>
      <w:r w:rsidR="006740A1">
        <w:rPr>
          <w:color w:val="FF0000"/>
        </w:rPr>
        <w:t>– Manning Library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444F"/>
    <w:rsid w:val="002B6C91"/>
    <w:rsid w:val="002C031F"/>
    <w:rsid w:val="00302CB5"/>
    <w:rsid w:val="0033644F"/>
    <w:rsid w:val="00352FFC"/>
    <w:rsid w:val="00365174"/>
    <w:rsid w:val="0038302C"/>
    <w:rsid w:val="003A2A11"/>
    <w:rsid w:val="003D43E8"/>
    <w:rsid w:val="003E6E44"/>
    <w:rsid w:val="00405141"/>
    <w:rsid w:val="004144AB"/>
    <w:rsid w:val="00426312"/>
    <w:rsid w:val="00433982"/>
    <w:rsid w:val="004564F9"/>
    <w:rsid w:val="00475C50"/>
    <w:rsid w:val="00476F05"/>
    <w:rsid w:val="00484128"/>
    <w:rsid w:val="004915D0"/>
    <w:rsid w:val="004A2C9C"/>
    <w:rsid w:val="004B5D3B"/>
    <w:rsid w:val="004B67AF"/>
    <w:rsid w:val="004B7F36"/>
    <w:rsid w:val="004E6472"/>
    <w:rsid w:val="005119B6"/>
    <w:rsid w:val="00546BDA"/>
    <w:rsid w:val="0058304E"/>
    <w:rsid w:val="005A2AFD"/>
    <w:rsid w:val="005D6CF8"/>
    <w:rsid w:val="005E14C0"/>
    <w:rsid w:val="00605C5B"/>
    <w:rsid w:val="00624672"/>
    <w:rsid w:val="00645C71"/>
    <w:rsid w:val="00657189"/>
    <w:rsid w:val="00664E3D"/>
    <w:rsid w:val="006740A1"/>
    <w:rsid w:val="00682935"/>
    <w:rsid w:val="006B7C8D"/>
    <w:rsid w:val="006C5DAD"/>
    <w:rsid w:val="006D4047"/>
    <w:rsid w:val="006E1896"/>
    <w:rsid w:val="006F6E50"/>
    <w:rsid w:val="00701FB6"/>
    <w:rsid w:val="0073131B"/>
    <w:rsid w:val="00797A97"/>
    <w:rsid w:val="007A0D8F"/>
    <w:rsid w:val="007C6F3C"/>
    <w:rsid w:val="007D0546"/>
    <w:rsid w:val="007E3B01"/>
    <w:rsid w:val="007F246E"/>
    <w:rsid w:val="008118BC"/>
    <w:rsid w:val="00826620"/>
    <w:rsid w:val="00830DB3"/>
    <w:rsid w:val="00861028"/>
    <w:rsid w:val="0087737E"/>
    <w:rsid w:val="008B3A3F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A69E7"/>
    <w:rsid w:val="00AD3BC0"/>
    <w:rsid w:val="00AE638C"/>
    <w:rsid w:val="00B114E3"/>
    <w:rsid w:val="00B21B53"/>
    <w:rsid w:val="00B21EB3"/>
    <w:rsid w:val="00B32351"/>
    <w:rsid w:val="00B43ABC"/>
    <w:rsid w:val="00B50811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C15CA"/>
    <w:rsid w:val="00DF32E0"/>
    <w:rsid w:val="00E50C92"/>
    <w:rsid w:val="00E51C09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B0A76"/>
    <w:rsid w:val="00FD4C84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10</cp:revision>
  <cp:lastPrinted>2021-12-13T15:35:00Z</cp:lastPrinted>
  <dcterms:created xsi:type="dcterms:W3CDTF">2022-12-14T20:27:00Z</dcterms:created>
  <dcterms:modified xsi:type="dcterms:W3CDTF">2022-12-14T20:39:00Z</dcterms:modified>
</cp:coreProperties>
</file>