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376B" w14:textId="77777777" w:rsidR="007F364A" w:rsidRDefault="007F364A" w:rsidP="001011A7">
      <w:pPr>
        <w:jc w:val="both"/>
        <w:rPr>
          <w:rFonts w:ascii="Avenir Medium" w:hAnsi="Avenir Medium"/>
          <w:sz w:val="32"/>
          <w:szCs w:val="32"/>
        </w:rPr>
      </w:pPr>
    </w:p>
    <w:p w14:paraId="40036342" w14:textId="756942CA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4F3C53" wp14:editId="6FCA3575">
            <wp:simplePos x="0" y="0"/>
            <wp:positionH relativeFrom="column">
              <wp:posOffset>-330200</wp:posOffset>
            </wp:positionH>
            <wp:positionV relativeFrom="paragraph">
              <wp:posOffset>355</wp:posOffset>
            </wp:positionV>
            <wp:extent cx="1084580" cy="1024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93">
        <w:rPr>
          <w:rFonts w:ascii="Avenir Medium" w:hAnsi="Avenir Medium"/>
          <w:sz w:val="32"/>
          <w:szCs w:val="32"/>
        </w:rPr>
        <w:t>Carroll County Solid Waste Management Commission</w:t>
      </w:r>
    </w:p>
    <w:p w14:paraId="5D03ADEC" w14:textId="5CFAF871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 xml:space="preserve">19111 Kittyhawk </w:t>
      </w:r>
      <w:r w:rsidR="00BC3C45" w:rsidRPr="007C2B93">
        <w:rPr>
          <w:rFonts w:ascii="Avenir Medium" w:hAnsi="Avenir Medium"/>
          <w:sz w:val="32"/>
          <w:szCs w:val="32"/>
        </w:rPr>
        <w:t xml:space="preserve">Ave. </w:t>
      </w:r>
      <w:r w:rsidRPr="007C2B93">
        <w:rPr>
          <w:rFonts w:ascii="Avenir Medium" w:hAnsi="Avenir Medium"/>
          <w:sz w:val="32"/>
          <w:szCs w:val="32"/>
        </w:rPr>
        <w:t>Carroll, IA 51401</w:t>
      </w:r>
    </w:p>
    <w:p w14:paraId="71342A7F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712-792-5001</w:t>
      </w:r>
    </w:p>
    <w:p w14:paraId="5EB320D2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093F5AC8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18FEFD12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382480D6" w14:textId="03D5F735" w:rsidR="00C95654" w:rsidRDefault="00927FBC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 xml:space="preserve">TUESDAY, </w:t>
      </w:r>
      <w:r w:rsidR="00055AAE">
        <w:rPr>
          <w:rFonts w:ascii="Times New Roman" w:eastAsia="Times New Roman" w:hAnsi="Times New Roman"/>
          <w:b/>
          <w:color w:val="FF0000"/>
        </w:rPr>
        <w:t>NOVEMBER 8, 2022</w:t>
      </w:r>
    </w:p>
    <w:p w14:paraId="6F4B2479" w14:textId="2683988E" w:rsidR="00D90CB8" w:rsidRDefault="00D90CB8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6:30 A.M.</w:t>
      </w:r>
    </w:p>
    <w:p w14:paraId="0F10B0B3" w14:textId="48AC250F" w:rsidR="00DB26A3" w:rsidRDefault="00D90CB8" w:rsidP="00DB26A3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RECYCLING CENTER</w:t>
      </w:r>
    </w:p>
    <w:p w14:paraId="61087A7E" w14:textId="77EC65C4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</w:p>
    <w:p w14:paraId="43090A69" w14:textId="3D668A4C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AGENDA</w:t>
      </w:r>
    </w:p>
    <w:p w14:paraId="78A8FF25" w14:textId="7305356E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</w:p>
    <w:p w14:paraId="264D905B" w14:textId="7A01EF34" w:rsidR="00D70774" w:rsidRPr="00DB26A3" w:rsidRDefault="00DB26A3" w:rsidP="00DB26A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48C5B23B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542C61">
        <w:rPr>
          <w:rFonts w:ascii="Times New Roman" w:eastAsia="Times New Roman" w:hAnsi="Times New Roman"/>
        </w:rPr>
        <w:t xml:space="preserve">October 11, </w:t>
      </w:r>
      <w:r w:rsidR="00D3514B">
        <w:rPr>
          <w:rFonts w:ascii="Times New Roman" w:eastAsia="Times New Roman" w:hAnsi="Times New Roman"/>
        </w:rPr>
        <w:t>2022</w:t>
      </w:r>
      <w:r w:rsidR="00817A94">
        <w:rPr>
          <w:rFonts w:ascii="Times New Roman" w:eastAsia="Times New Roman" w:hAnsi="Times New Roman"/>
        </w:rPr>
        <w:t xml:space="preserve"> meeting</w:t>
      </w:r>
    </w:p>
    <w:p w14:paraId="46D3C291" w14:textId="2610D998" w:rsid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6F785C94" w14:textId="61A7251E" w:rsidR="006A7C3B" w:rsidRDefault="00FE6D76" w:rsidP="006A7C3B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ICAP liability </w:t>
      </w:r>
      <w:r w:rsidR="0027695C">
        <w:rPr>
          <w:rFonts w:ascii="Times New Roman" w:eastAsia="Times New Roman" w:hAnsi="Times New Roman"/>
        </w:rPr>
        <w:t xml:space="preserve">insurance </w:t>
      </w:r>
      <w:r>
        <w:rPr>
          <w:rFonts w:ascii="Times New Roman" w:eastAsia="Times New Roman" w:hAnsi="Times New Roman"/>
        </w:rPr>
        <w:t xml:space="preserve">for </w:t>
      </w:r>
      <w:r w:rsidR="00D02C82">
        <w:rPr>
          <w:rFonts w:ascii="Times New Roman" w:eastAsia="Times New Roman" w:hAnsi="Times New Roman"/>
        </w:rPr>
        <w:t>2023</w:t>
      </w:r>
    </w:p>
    <w:p w14:paraId="73558FF1" w14:textId="7BC0B222" w:rsidR="00D02C82" w:rsidRPr="00D70774" w:rsidRDefault="00D02C82" w:rsidP="006A7C3B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Ziegler Caterpillar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34A83AA9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34DF4022" w14:textId="05B01331" w:rsidR="009D71AC" w:rsidRPr="00D70774" w:rsidRDefault="00C87B20" w:rsidP="009D71AC">
      <w:pPr>
        <w:numPr>
          <w:ilvl w:val="2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Closure/Post Closure Account</w:t>
      </w:r>
    </w:p>
    <w:p w14:paraId="45549CDC" w14:textId="6C7E529E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4534573B" w14:textId="4EDCF306" w:rsidR="0050270F" w:rsidRDefault="00171211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Life Cycle Financial Analysis presentation by Foth, Infrastructure and Environment LLC</w:t>
      </w:r>
    </w:p>
    <w:p w14:paraId="0D641E2D" w14:textId="5658BB08" w:rsidR="00C87B20" w:rsidRDefault="00684A8C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Environmental Management System (EMS) update</w:t>
      </w:r>
    </w:p>
    <w:p w14:paraId="250BFDB2" w14:textId="39D78657" w:rsidR="00684A8C" w:rsidRDefault="008804E0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Benefit</w:t>
      </w:r>
      <w:r w:rsidR="001070F5">
        <w:rPr>
          <w:rFonts w:ascii="Times New Roman" w:eastAsia="Times New Roman" w:hAnsi="Times New Roman"/>
        </w:rPr>
        <w:t xml:space="preserve"> information for 2023</w:t>
      </w:r>
    </w:p>
    <w:p w14:paraId="1C499D49" w14:textId="2C13AE30" w:rsidR="002F381F" w:rsidRDefault="002F381F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Succession Planning Update</w:t>
      </w:r>
    </w:p>
    <w:p w14:paraId="0A0E2A6D" w14:textId="51647B9E" w:rsidR="00C92565" w:rsidRDefault="00C92565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Equipment Update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56A1A20A" w:rsid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1F76E8">
        <w:rPr>
          <w:rFonts w:ascii="Times New Roman" w:eastAsia="Times New Roman" w:hAnsi="Times New Roman"/>
        </w:rPr>
        <w:t xml:space="preserve">December </w:t>
      </w:r>
      <w:r w:rsidR="00A24FFA">
        <w:rPr>
          <w:rFonts w:ascii="Times New Roman" w:eastAsia="Times New Roman" w:hAnsi="Times New Roman"/>
        </w:rPr>
        <w:t>22, 2022</w:t>
      </w:r>
      <w:r w:rsidR="00837B8B">
        <w:rPr>
          <w:rFonts w:ascii="Times New Roman" w:eastAsia="Times New Roman" w:hAnsi="Times New Roman"/>
        </w:rPr>
        <w:t xml:space="preserve"> </w:t>
      </w:r>
    </w:p>
    <w:p w14:paraId="4C590B03" w14:textId="720AF5FB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298B8656" w14:textId="77777777" w:rsidR="00BC3C45" w:rsidRDefault="00BC3C45" w:rsidP="00BC3C45">
      <w:pPr>
        <w:contextualSpacing/>
        <w:rPr>
          <w:rFonts w:ascii="Times New Roman" w:eastAsia="Times New Roman" w:hAnsi="Times New Roman"/>
        </w:rPr>
      </w:pP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3625C"/>
    <w:rsid w:val="00055AAE"/>
    <w:rsid w:val="000D524C"/>
    <w:rsid w:val="000E336C"/>
    <w:rsid w:val="000F6B7D"/>
    <w:rsid w:val="001011A7"/>
    <w:rsid w:val="001070F5"/>
    <w:rsid w:val="00113B93"/>
    <w:rsid w:val="0016087E"/>
    <w:rsid w:val="00162D9C"/>
    <w:rsid w:val="00171211"/>
    <w:rsid w:val="00171249"/>
    <w:rsid w:val="001730AB"/>
    <w:rsid w:val="00190BB9"/>
    <w:rsid w:val="001C28E0"/>
    <w:rsid w:val="001F76E8"/>
    <w:rsid w:val="002425F3"/>
    <w:rsid w:val="0027695C"/>
    <w:rsid w:val="002E4450"/>
    <w:rsid w:val="002F0B00"/>
    <w:rsid w:val="002F381F"/>
    <w:rsid w:val="00302AB6"/>
    <w:rsid w:val="00326362"/>
    <w:rsid w:val="003676D4"/>
    <w:rsid w:val="003B51BB"/>
    <w:rsid w:val="003C303E"/>
    <w:rsid w:val="00427815"/>
    <w:rsid w:val="004366C2"/>
    <w:rsid w:val="00446169"/>
    <w:rsid w:val="00447013"/>
    <w:rsid w:val="004B68E0"/>
    <w:rsid w:val="0050270F"/>
    <w:rsid w:val="00542C61"/>
    <w:rsid w:val="005477E1"/>
    <w:rsid w:val="0056149D"/>
    <w:rsid w:val="005D166D"/>
    <w:rsid w:val="005E68C5"/>
    <w:rsid w:val="005F51BA"/>
    <w:rsid w:val="00602878"/>
    <w:rsid w:val="00642CE3"/>
    <w:rsid w:val="00667858"/>
    <w:rsid w:val="00684A8C"/>
    <w:rsid w:val="006A7C3B"/>
    <w:rsid w:val="006F52C2"/>
    <w:rsid w:val="006F7D55"/>
    <w:rsid w:val="00722172"/>
    <w:rsid w:val="0075713B"/>
    <w:rsid w:val="00786ABA"/>
    <w:rsid w:val="007E402F"/>
    <w:rsid w:val="007F1AE3"/>
    <w:rsid w:val="007F364A"/>
    <w:rsid w:val="00817A94"/>
    <w:rsid w:val="00823885"/>
    <w:rsid w:val="00837B8B"/>
    <w:rsid w:val="0085790B"/>
    <w:rsid w:val="008804E0"/>
    <w:rsid w:val="008C235C"/>
    <w:rsid w:val="008E44F9"/>
    <w:rsid w:val="00910537"/>
    <w:rsid w:val="00927FBC"/>
    <w:rsid w:val="009407B1"/>
    <w:rsid w:val="009503CE"/>
    <w:rsid w:val="00992530"/>
    <w:rsid w:val="009D71AC"/>
    <w:rsid w:val="00A11162"/>
    <w:rsid w:val="00A24FFA"/>
    <w:rsid w:val="00A44E26"/>
    <w:rsid w:val="00AA237D"/>
    <w:rsid w:val="00B21B53"/>
    <w:rsid w:val="00B43ABC"/>
    <w:rsid w:val="00B50D60"/>
    <w:rsid w:val="00BC3C45"/>
    <w:rsid w:val="00C162CA"/>
    <w:rsid w:val="00C277C3"/>
    <w:rsid w:val="00C6150B"/>
    <w:rsid w:val="00C74D81"/>
    <w:rsid w:val="00C87B20"/>
    <w:rsid w:val="00C92565"/>
    <w:rsid w:val="00C95654"/>
    <w:rsid w:val="00CD605F"/>
    <w:rsid w:val="00D02C82"/>
    <w:rsid w:val="00D3514B"/>
    <w:rsid w:val="00D416F1"/>
    <w:rsid w:val="00D70774"/>
    <w:rsid w:val="00D73A6D"/>
    <w:rsid w:val="00D802C8"/>
    <w:rsid w:val="00D82914"/>
    <w:rsid w:val="00D90CB8"/>
    <w:rsid w:val="00DB26A3"/>
    <w:rsid w:val="00DC65CC"/>
    <w:rsid w:val="00E074D6"/>
    <w:rsid w:val="00E10008"/>
    <w:rsid w:val="00E22B9D"/>
    <w:rsid w:val="00E271B6"/>
    <w:rsid w:val="00E451A3"/>
    <w:rsid w:val="00E471C6"/>
    <w:rsid w:val="00E53585"/>
    <w:rsid w:val="00F026F9"/>
    <w:rsid w:val="00F2102E"/>
    <w:rsid w:val="00FA1CC2"/>
    <w:rsid w:val="00FB0A76"/>
    <w:rsid w:val="00FE6D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2" ma:contentTypeDescription="Create a new document." ma:contentTypeScope="" ma:versionID="219bc71e4ea6ccb5875dcc5614e52dba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f3995748267be37f80f022e2cbec661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B1C8D-584F-4AF4-84FE-61AD37520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E757D-C675-40AA-B887-55BD4487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8F7F7-8088-4EC1-B9AC-16DF54A20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24</cp:revision>
  <cp:lastPrinted>2022-06-10T14:29:00Z</cp:lastPrinted>
  <dcterms:created xsi:type="dcterms:W3CDTF">2022-11-02T16:43:00Z</dcterms:created>
  <dcterms:modified xsi:type="dcterms:W3CDTF">2022-11-03T12:53:00Z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