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376B" w14:textId="77777777" w:rsidR="007F364A" w:rsidRDefault="007F364A" w:rsidP="001011A7">
      <w:pPr>
        <w:jc w:val="both"/>
        <w:rPr>
          <w:rFonts w:ascii="Avenir Medium" w:hAnsi="Avenir Medium"/>
          <w:sz w:val="32"/>
          <w:szCs w:val="32"/>
        </w:rPr>
      </w:pPr>
    </w:p>
    <w:p w14:paraId="40036342" w14:textId="756942CA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4F3C53" wp14:editId="6FCA3575">
            <wp:simplePos x="0" y="0"/>
            <wp:positionH relativeFrom="column">
              <wp:posOffset>-330200</wp:posOffset>
            </wp:positionH>
            <wp:positionV relativeFrom="paragraph">
              <wp:posOffset>355</wp:posOffset>
            </wp:positionV>
            <wp:extent cx="1084580" cy="1024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B93">
        <w:rPr>
          <w:rFonts w:ascii="Avenir Medium" w:hAnsi="Avenir Medium"/>
          <w:sz w:val="32"/>
          <w:szCs w:val="32"/>
        </w:rPr>
        <w:t>Carroll County Solid Waste Management Commission</w:t>
      </w:r>
    </w:p>
    <w:p w14:paraId="5D03ADEC" w14:textId="5CFAF871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 xml:space="preserve">19111 Kittyhawk </w:t>
      </w:r>
      <w:r w:rsidR="00BC3C45" w:rsidRPr="007C2B93">
        <w:rPr>
          <w:rFonts w:ascii="Avenir Medium" w:hAnsi="Avenir Medium"/>
          <w:sz w:val="32"/>
          <w:szCs w:val="32"/>
        </w:rPr>
        <w:t xml:space="preserve">Ave. </w:t>
      </w:r>
      <w:r w:rsidRPr="007C2B93">
        <w:rPr>
          <w:rFonts w:ascii="Avenir Medium" w:hAnsi="Avenir Medium"/>
          <w:sz w:val="32"/>
          <w:szCs w:val="32"/>
        </w:rPr>
        <w:t>Carroll, IA 51401</w:t>
      </w:r>
    </w:p>
    <w:p w14:paraId="71342A7F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712-792-5001</w:t>
      </w:r>
    </w:p>
    <w:p w14:paraId="5EB320D2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093F5AC8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18FEFD12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382480D6" w14:textId="0F168DD0" w:rsidR="00C95654" w:rsidRDefault="00927FBC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TUESDAY, OCTOBER 11, 2022</w:t>
      </w:r>
    </w:p>
    <w:p w14:paraId="6F4B2479" w14:textId="2683988E" w:rsidR="00D90CB8" w:rsidRDefault="00D90CB8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6:30 A.M.</w:t>
      </w:r>
    </w:p>
    <w:p w14:paraId="0F10B0B3" w14:textId="48AC250F" w:rsidR="00DB26A3" w:rsidRDefault="00D90CB8" w:rsidP="00DB26A3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RECYCLING CENTER</w:t>
      </w:r>
    </w:p>
    <w:p w14:paraId="61087A7E" w14:textId="77EC65C4" w:rsidR="00DB26A3" w:rsidRDefault="00DB26A3" w:rsidP="00DB26A3">
      <w:pPr>
        <w:jc w:val="center"/>
        <w:rPr>
          <w:rFonts w:ascii="Times New Roman" w:eastAsia="Times New Roman" w:hAnsi="Times New Roman"/>
          <w:b/>
          <w:color w:val="FF0000"/>
        </w:rPr>
      </w:pPr>
    </w:p>
    <w:p w14:paraId="43090A69" w14:textId="3D668A4C" w:rsidR="00DB26A3" w:rsidRDefault="00DB26A3" w:rsidP="00DB26A3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AGENDA</w:t>
      </w:r>
    </w:p>
    <w:p w14:paraId="78A8FF25" w14:textId="7305356E" w:rsidR="00DB26A3" w:rsidRDefault="00DB26A3" w:rsidP="00DB26A3">
      <w:pPr>
        <w:jc w:val="center"/>
        <w:rPr>
          <w:rFonts w:ascii="Times New Roman" w:eastAsia="Times New Roman" w:hAnsi="Times New Roman"/>
          <w:b/>
          <w:color w:val="FF0000"/>
        </w:rPr>
      </w:pPr>
    </w:p>
    <w:p w14:paraId="264D905B" w14:textId="7A01EF34" w:rsidR="00D70774" w:rsidRPr="00DB26A3" w:rsidRDefault="00DB26A3" w:rsidP="00DB26A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164C9A16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D90CB8">
        <w:rPr>
          <w:rFonts w:ascii="Times New Roman" w:eastAsia="Times New Roman" w:hAnsi="Times New Roman"/>
        </w:rPr>
        <w:t>September 22</w:t>
      </w:r>
      <w:r w:rsidR="00817A94">
        <w:rPr>
          <w:rFonts w:ascii="Times New Roman" w:eastAsia="Times New Roman" w:hAnsi="Times New Roman"/>
        </w:rPr>
        <w:t xml:space="preserve">, </w:t>
      </w:r>
      <w:r w:rsidR="0050270F">
        <w:rPr>
          <w:rFonts w:ascii="Times New Roman" w:eastAsia="Times New Roman" w:hAnsi="Times New Roman"/>
        </w:rPr>
        <w:t>2022,</w:t>
      </w:r>
      <w:r w:rsidR="00817A94">
        <w:rPr>
          <w:rFonts w:ascii="Times New Roman" w:eastAsia="Times New Roman" w:hAnsi="Times New Roman"/>
        </w:rPr>
        <w:t xml:space="preserve"> meeting</w:t>
      </w:r>
    </w:p>
    <w:p w14:paraId="46D3C291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47DB1E7F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77777777" w:rsidR="00D70774" w:rsidRP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45549CDC" w14:textId="6C7E529E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4534573B" w14:textId="71079288" w:rsidR="0050270F" w:rsidRDefault="00C95654" w:rsidP="0050270F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2021-22 audit presentation by Bowman, Mill</w:t>
      </w:r>
      <w:r w:rsidR="00642CE3">
        <w:rPr>
          <w:rFonts w:ascii="Times New Roman" w:eastAsia="Times New Roman" w:hAnsi="Times New Roman"/>
        </w:rPr>
        <w:t>er</w:t>
      </w:r>
      <w:r>
        <w:rPr>
          <w:rFonts w:ascii="Times New Roman" w:eastAsia="Times New Roman" w:hAnsi="Times New Roman"/>
        </w:rPr>
        <w:t xml:space="preserve"> P.C.</w:t>
      </w:r>
    </w:p>
    <w:p w14:paraId="484BDF24" w14:textId="0DB669F6" w:rsidR="00E22B9D" w:rsidRDefault="00E22B9D" w:rsidP="0050270F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Information</w:t>
      </w:r>
      <w:r>
        <w:rPr>
          <w:rFonts w:ascii="Times New Roman" w:eastAsia="Times New Roman" w:hAnsi="Times New Roman"/>
        </w:rPr>
        <w:tab/>
      </w:r>
    </w:p>
    <w:p w14:paraId="2A0BC01C" w14:textId="2AA55B92" w:rsidR="008E44F9" w:rsidRDefault="008E44F9" w:rsidP="008E44F9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Landfill</w:t>
      </w:r>
    </w:p>
    <w:p w14:paraId="7B280C2C" w14:textId="05BD3FF9" w:rsidR="00C95654" w:rsidRDefault="00A44E26" w:rsidP="00E22B9D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Life Cycle Analysis</w:t>
      </w:r>
    </w:p>
    <w:p w14:paraId="78378F2B" w14:textId="26563A01" w:rsidR="003676D4" w:rsidRDefault="003676D4" w:rsidP="00E22B9D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Staff Update</w:t>
      </w:r>
    </w:p>
    <w:p w14:paraId="54FBEDF0" w14:textId="4B6986A1" w:rsidR="00A44E26" w:rsidRDefault="00A44E26" w:rsidP="00E22B9D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Succession planning</w:t>
      </w:r>
      <w:r w:rsidR="00910537">
        <w:rPr>
          <w:rFonts w:ascii="Times New Roman" w:eastAsia="Times New Roman" w:hAnsi="Times New Roman"/>
        </w:rPr>
        <w:t xml:space="preserve">  update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20B0C97B" w:rsid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meeting date – </w:t>
      </w:r>
      <w:r w:rsidR="00A44E26">
        <w:rPr>
          <w:rFonts w:ascii="Times New Roman" w:eastAsia="Times New Roman" w:hAnsi="Times New Roman"/>
        </w:rPr>
        <w:t xml:space="preserve">November 8, </w:t>
      </w:r>
      <w:r w:rsidR="00910537">
        <w:rPr>
          <w:rFonts w:ascii="Times New Roman" w:eastAsia="Times New Roman" w:hAnsi="Times New Roman"/>
        </w:rPr>
        <w:t>2022,</w:t>
      </w:r>
      <w:r w:rsidR="00A44E26">
        <w:rPr>
          <w:rFonts w:ascii="Times New Roman" w:eastAsia="Times New Roman" w:hAnsi="Times New Roman"/>
        </w:rPr>
        <w:t xml:space="preserve"> </w:t>
      </w:r>
      <w:r w:rsidR="00910537">
        <w:rPr>
          <w:rFonts w:ascii="Times New Roman" w:eastAsia="Times New Roman" w:hAnsi="Times New Roman"/>
        </w:rPr>
        <w:t xml:space="preserve">at 6:30 </w:t>
      </w:r>
      <w:r w:rsidR="00837B8B">
        <w:rPr>
          <w:rFonts w:ascii="Times New Roman" w:eastAsia="Times New Roman" w:hAnsi="Times New Roman"/>
        </w:rPr>
        <w:t xml:space="preserve">a.m. </w:t>
      </w:r>
    </w:p>
    <w:p w14:paraId="4C590B03" w14:textId="720AF5FB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298B8656" w14:textId="77777777" w:rsidR="00BC3C45" w:rsidRDefault="00BC3C45" w:rsidP="00BC3C45">
      <w:pPr>
        <w:contextualSpacing/>
        <w:rPr>
          <w:rFonts w:ascii="Times New Roman" w:eastAsia="Times New Roman" w:hAnsi="Times New Roman"/>
        </w:rPr>
      </w:pPr>
    </w:p>
    <w:p w14:paraId="1812EC05" w14:textId="77777777" w:rsidR="00302AB6" w:rsidRDefault="00302AB6" w:rsidP="006F52C2">
      <w:pPr>
        <w:contextualSpacing/>
        <w:jc w:val="center"/>
        <w:rPr>
          <w:rFonts w:ascii="Times New Roman" w:eastAsia="Times New Roman" w:hAnsi="Times New Roman"/>
        </w:rPr>
      </w:pPr>
    </w:p>
    <w:p w14:paraId="375B01DE" w14:textId="611259FB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sectPr w:rsidR="006F52C2" w:rsidRPr="00D7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0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4"/>
    <w:rsid w:val="0003625C"/>
    <w:rsid w:val="000D524C"/>
    <w:rsid w:val="000E336C"/>
    <w:rsid w:val="000F6B7D"/>
    <w:rsid w:val="001011A7"/>
    <w:rsid w:val="00113B93"/>
    <w:rsid w:val="00162D9C"/>
    <w:rsid w:val="00171249"/>
    <w:rsid w:val="001730AB"/>
    <w:rsid w:val="00190BB9"/>
    <w:rsid w:val="001C28E0"/>
    <w:rsid w:val="002425F3"/>
    <w:rsid w:val="002E4450"/>
    <w:rsid w:val="002F0B00"/>
    <w:rsid w:val="00302AB6"/>
    <w:rsid w:val="00326362"/>
    <w:rsid w:val="003676D4"/>
    <w:rsid w:val="003B51BB"/>
    <w:rsid w:val="003C303E"/>
    <w:rsid w:val="00427815"/>
    <w:rsid w:val="004366C2"/>
    <w:rsid w:val="00446169"/>
    <w:rsid w:val="00447013"/>
    <w:rsid w:val="004B68E0"/>
    <w:rsid w:val="0050270F"/>
    <w:rsid w:val="005477E1"/>
    <w:rsid w:val="0056149D"/>
    <w:rsid w:val="005D166D"/>
    <w:rsid w:val="005E68C5"/>
    <w:rsid w:val="005F51BA"/>
    <w:rsid w:val="00602878"/>
    <w:rsid w:val="00642CE3"/>
    <w:rsid w:val="00667858"/>
    <w:rsid w:val="006F52C2"/>
    <w:rsid w:val="006F7D55"/>
    <w:rsid w:val="00722172"/>
    <w:rsid w:val="0075713B"/>
    <w:rsid w:val="007E402F"/>
    <w:rsid w:val="007F1AE3"/>
    <w:rsid w:val="007F364A"/>
    <w:rsid w:val="00817A94"/>
    <w:rsid w:val="00823885"/>
    <w:rsid w:val="00837B8B"/>
    <w:rsid w:val="0085790B"/>
    <w:rsid w:val="008C235C"/>
    <w:rsid w:val="008E44F9"/>
    <w:rsid w:val="00910537"/>
    <w:rsid w:val="00927FBC"/>
    <w:rsid w:val="009407B1"/>
    <w:rsid w:val="009503CE"/>
    <w:rsid w:val="00992530"/>
    <w:rsid w:val="00A44E26"/>
    <w:rsid w:val="00AA237D"/>
    <w:rsid w:val="00B21B53"/>
    <w:rsid w:val="00B43ABC"/>
    <w:rsid w:val="00B50D60"/>
    <w:rsid w:val="00BC3C45"/>
    <w:rsid w:val="00C162CA"/>
    <w:rsid w:val="00C277C3"/>
    <w:rsid w:val="00C6150B"/>
    <w:rsid w:val="00C74D81"/>
    <w:rsid w:val="00C95654"/>
    <w:rsid w:val="00CD605F"/>
    <w:rsid w:val="00D416F1"/>
    <w:rsid w:val="00D70774"/>
    <w:rsid w:val="00D73A6D"/>
    <w:rsid w:val="00D90CB8"/>
    <w:rsid w:val="00DB26A3"/>
    <w:rsid w:val="00DC65CC"/>
    <w:rsid w:val="00E074D6"/>
    <w:rsid w:val="00E10008"/>
    <w:rsid w:val="00E22B9D"/>
    <w:rsid w:val="00E271B6"/>
    <w:rsid w:val="00E451A3"/>
    <w:rsid w:val="00E471C6"/>
    <w:rsid w:val="00E53585"/>
    <w:rsid w:val="00F026F9"/>
    <w:rsid w:val="00FA1CC2"/>
    <w:rsid w:val="00FB0A76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2" ma:contentTypeDescription="Create a new document." ma:contentTypeScope="" ma:versionID="219bc71e4ea6ccb5875dcc5614e52dba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f3995748267be37f80f022e2cbec661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B1C8D-584F-4AF4-84FE-61AD37520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E757D-C675-40AA-B887-55BD4487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8F7F7-8088-4EC1-B9AC-16DF54A20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11</cp:revision>
  <cp:lastPrinted>2022-06-10T14:29:00Z</cp:lastPrinted>
  <dcterms:created xsi:type="dcterms:W3CDTF">2022-10-06T20:34:00Z</dcterms:created>
  <dcterms:modified xsi:type="dcterms:W3CDTF">2022-10-07T13:00:00Z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