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4376B" w14:textId="77777777" w:rsidR="007F364A" w:rsidRDefault="007F364A" w:rsidP="001011A7">
      <w:pPr>
        <w:jc w:val="both"/>
        <w:rPr>
          <w:rFonts w:ascii="Avenir Medium" w:hAnsi="Avenir Medium"/>
          <w:sz w:val="32"/>
          <w:szCs w:val="32"/>
        </w:rPr>
      </w:pPr>
    </w:p>
    <w:p w14:paraId="40036342" w14:textId="756942CA" w:rsidR="001011A7" w:rsidRPr="007C2B93" w:rsidRDefault="001011A7" w:rsidP="001011A7">
      <w:pPr>
        <w:jc w:val="both"/>
        <w:rPr>
          <w:rFonts w:ascii="Avenir Medium" w:hAnsi="Avenir Medium"/>
          <w:sz w:val="32"/>
          <w:szCs w:val="32"/>
        </w:rPr>
      </w:pPr>
      <w:r w:rsidRPr="007C2B93">
        <w:rPr>
          <w:rFonts w:ascii="Avenir Medium" w:hAnsi="Avenir Medium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94F3C53" wp14:editId="6FCA3575">
            <wp:simplePos x="0" y="0"/>
            <wp:positionH relativeFrom="column">
              <wp:posOffset>-330200</wp:posOffset>
            </wp:positionH>
            <wp:positionV relativeFrom="paragraph">
              <wp:posOffset>355</wp:posOffset>
            </wp:positionV>
            <wp:extent cx="1084580" cy="102489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580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2B93">
        <w:rPr>
          <w:rFonts w:ascii="Avenir Medium" w:hAnsi="Avenir Medium"/>
          <w:sz w:val="32"/>
          <w:szCs w:val="32"/>
        </w:rPr>
        <w:t>Carroll County Solid Waste Management Commission</w:t>
      </w:r>
    </w:p>
    <w:p w14:paraId="5D03ADEC" w14:textId="77777777" w:rsidR="001011A7" w:rsidRPr="007C2B93" w:rsidRDefault="001011A7" w:rsidP="001011A7">
      <w:pPr>
        <w:jc w:val="both"/>
        <w:rPr>
          <w:rFonts w:ascii="Avenir Medium" w:hAnsi="Avenir Medium"/>
          <w:sz w:val="32"/>
          <w:szCs w:val="32"/>
        </w:rPr>
      </w:pPr>
      <w:r w:rsidRPr="007C2B93">
        <w:rPr>
          <w:rFonts w:ascii="Avenir Medium" w:hAnsi="Avenir Medium"/>
          <w:sz w:val="32"/>
          <w:szCs w:val="32"/>
        </w:rPr>
        <w:t>19111 Kittyhawk Ave.  Carroll, IA 51401</w:t>
      </w:r>
    </w:p>
    <w:p w14:paraId="71342A7F" w14:textId="77777777" w:rsidR="001011A7" w:rsidRPr="007C2B93" w:rsidRDefault="001011A7" w:rsidP="001011A7">
      <w:pPr>
        <w:jc w:val="both"/>
        <w:rPr>
          <w:rFonts w:ascii="Avenir Medium" w:hAnsi="Avenir Medium"/>
          <w:sz w:val="32"/>
          <w:szCs w:val="32"/>
        </w:rPr>
      </w:pPr>
      <w:r w:rsidRPr="007C2B93">
        <w:rPr>
          <w:rFonts w:ascii="Avenir Medium" w:hAnsi="Avenir Medium"/>
          <w:sz w:val="32"/>
          <w:szCs w:val="32"/>
        </w:rPr>
        <w:t>712-792-5001</w:t>
      </w:r>
    </w:p>
    <w:p w14:paraId="5EB320D2" w14:textId="77777777" w:rsidR="001011A7" w:rsidRDefault="001011A7" w:rsidP="00D70774">
      <w:pPr>
        <w:jc w:val="center"/>
        <w:rPr>
          <w:rFonts w:ascii="Times New Roman" w:eastAsia="Times New Roman" w:hAnsi="Times New Roman"/>
          <w:b/>
        </w:rPr>
      </w:pPr>
    </w:p>
    <w:p w14:paraId="093F5AC8" w14:textId="77777777" w:rsidR="001011A7" w:rsidRDefault="001011A7" w:rsidP="00D70774">
      <w:pPr>
        <w:jc w:val="center"/>
        <w:rPr>
          <w:rFonts w:ascii="Times New Roman" w:eastAsia="Times New Roman" w:hAnsi="Times New Roman"/>
          <w:b/>
        </w:rPr>
      </w:pPr>
    </w:p>
    <w:p w14:paraId="6FA6F07B" w14:textId="18FEFD12" w:rsidR="00D70774" w:rsidRPr="00D70774" w:rsidRDefault="00D70774" w:rsidP="00D70774">
      <w:pPr>
        <w:jc w:val="center"/>
        <w:rPr>
          <w:rFonts w:ascii="Times New Roman" w:eastAsia="Times New Roman" w:hAnsi="Times New Roman"/>
          <w:b/>
        </w:rPr>
      </w:pPr>
      <w:r w:rsidRPr="00D70774">
        <w:rPr>
          <w:rFonts w:ascii="Times New Roman" w:eastAsia="Times New Roman" w:hAnsi="Times New Roman"/>
          <w:b/>
        </w:rPr>
        <w:t>EXECUTIVE BOARD MEETING</w:t>
      </w:r>
    </w:p>
    <w:p w14:paraId="3E0A68C2" w14:textId="210AD89B" w:rsidR="004366C2" w:rsidRDefault="00E451A3" w:rsidP="00302AB6">
      <w:pPr>
        <w:jc w:val="center"/>
        <w:rPr>
          <w:rFonts w:ascii="Times New Roman" w:eastAsia="Times New Roman" w:hAnsi="Times New Roman"/>
          <w:b/>
          <w:color w:val="FF0000"/>
        </w:rPr>
      </w:pPr>
      <w:r>
        <w:rPr>
          <w:rFonts w:ascii="Times New Roman" w:eastAsia="Times New Roman" w:hAnsi="Times New Roman"/>
          <w:b/>
          <w:color w:val="FF0000"/>
        </w:rPr>
        <w:t>THURSDAY, SEPTEMBER 22, 2022</w:t>
      </w:r>
    </w:p>
    <w:p w14:paraId="382480D6" w14:textId="6F09BC59" w:rsidR="00C95654" w:rsidRDefault="00C95654" w:rsidP="00302AB6">
      <w:pPr>
        <w:jc w:val="center"/>
        <w:rPr>
          <w:rFonts w:ascii="Times New Roman" w:eastAsia="Times New Roman" w:hAnsi="Times New Roman"/>
          <w:b/>
          <w:color w:val="FF0000"/>
        </w:rPr>
      </w:pPr>
      <w:r>
        <w:rPr>
          <w:rFonts w:ascii="Times New Roman" w:eastAsia="Times New Roman" w:hAnsi="Times New Roman"/>
          <w:b/>
          <w:color w:val="FF0000"/>
        </w:rPr>
        <w:t>5:00 P.M.</w:t>
      </w:r>
    </w:p>
    <w:p w14:paraId="0F10B0B3" w14:textId="73200672" w:rsidR="00DB26A3" w:rsidRDefault="00DB26A3" w:rsidP="00DB26A3">
      <w:pPr>
        <w:jc w:val="center"/>
        <w:rPr>
          <w:rFonts w:ascii="Times New Roman" w:eastAsia="Times New Roman" w:hAnsi="Times New Roman"/>
          <w:b/>
          <w:color w:val="FF0000"/>
        </w:rPr>
      </w:pPr>
      <w:r>
        <w:rPr>
          <w:rFonts w:ascii="Times New Roman" w:eastAsia="Times New Roman" w:hAnsi="Times New Roman"/>
          <w:b/>
          <w:color w:val="FF0000"/>
        </w:rPr>
        <w:t>CARROLLTON INN</w:t>
      </w:r>
    </w:p>
    <w:p w14:paraId="61087A7E" w14:textId="77EC65C4" w:rsidR="00DB26A3" w:rsidRDefault="00DB26A3" w:rsidP="00DB26A3">
      <w:pPr>
        <w:jc w:val="center"/>
        <w:rPr>
          <w:rFonts w:ascii="Times New Roman" w:eastAsia="Times New Roman" w:hAnsi="Times New Roman"/>
          <w:b/>
          <w:color w:val="FF0000"/>
        </w:rPr>
      </w:pPr>
    </w:p>
    <w:p w14:paraId="43090A69" w14:textId="3D668A4C" w:rsidR="00DB26A3" w:rsidRDefault="00DB26A3" w:rsidP="00DB26A3">
      <w:pPr>
        <w:jc w:val="center"/>
        <w:rPr>
          <w:rFonts w:ascii="Times New Roman" w:eastAsia="Times New Roman" w:hAnsi="Times New Roman"/>
          <w:b/>
          <w:color w:val="FF0000"/>
        </w:rPr>
      </w:pPr>
      <w:r>
        <w:rPr>
          <w:rFonts w:ascii="Times New Roman" w:eastAsia="Times New Roman" w:hAnsi="Times New Roman"/>
          <w:b/>
          <w:color w:val="FF0000"/>
        </w:rPr>
        <w:t>AGENDA</w:t>
      </w:r>
    </w:p>
    <w:p w14:paraId="78A8FF25" w14:textId="7305356E" w:rsidR="00DB26A3" w:rsidRDefault="00DB26A3" w:rsidP="00DB26A3">
      <w:pPr>
        <w:jc w:val="center"/>
        <w:rPr>
          <w:rFonts w:ascii="Times New Roman" w:eastAsia="Times New Roman" w:hAnsi="Times New Roman"/>
          <w:b/>
          <w:color w:val="FF0000"/>
        </w:rPr>
      </w:pPr>
    </w:p>
    <w:p w14:paraId="264D905B" w14:textId="7A01EF34" w:rsidR="00D70774" w:rsidRPr="00DB26A3" w:rsidRDefault="00DB26A3" w:rsidP="00DB26A3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Call to order</w:t>
      </w:r>
    </w:p>
    <w:p w14:paraId="08A7A723" w14:textId="77777777" w:rsidR="00D70774" w:rsidRPr="00D70774" w:rsidRDefault="00D70774" w:rsidP="00D70774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 w:rsidRPr="00D70774">
        <w:rPr>
          <w:rFonts w:ascii="Times New Roman" w:eastAsia="Times New Roman" w:hAnsi="Times New Roman"/>
        </w:rPr>
        <w:t>Approve agenda</w:t>
      </w:r>
    </w:p>
    <w:p w14:paraId="22C3A669" w14:textId="08BA41E3" w:rsidR="00D70774" w:rsidRPr="00D70774" w:rsidRDefault="00D70774" w:rsidP="00D70774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 w:rsidRPr="00D70774">
        <w:rPr>
          <w:rFonts w:ascii="Times New Roman" w:eastAsia="Times New Roman" w:hAnsi="Times New Roman"/>
        </w:rPr>
        <w:t xml:space="preserve">Approve minutes of the </w:t>
      </w:r>
      <w:r w:rsidR="00E451A3">
        <w:rPr>
          <w:rFonts w:ascii="Times New Roman" w:eastAsia="Times New Roman" w:hAnsi="Times New Roman"/>
        </w:rPr>
        <w:t>August</w:t>
      </w:r>
      <w:r w:rsidR="00817A94">
        <w:rPr>
          <w:rFonts w:ascii="Times New Roman" w:eastAsia="Times New Roman" w:hAnsi="Times New Roman"/>
        </w:rPr>
        <w:t xml:space="preserve"> 9, </w:t>
      </w:r>
      <w:r w:rsidR="0050270F">
        <w:rPr>
          <w:rFonts w:ascii="Times New Roman" w:eastAsia="Times New Roman" w:hAnsi="Times New Roman"/>
        </w:rPr>
        <w:t>2022,</w:t>
      </w:r>
      <w:r w:rsidR="00817A94">
        <w:rPr>
          <w:rFonts w:ascii="Times New Roman" w:eastAsia="Times New Roman" w:hAnsi="Times New Roman"/>
        </w:rPr>
        <w:t xml:space="preserve"> meeting</w:t>
      </w:r>
    </w:p>
    <w:p w14:paraId="46D3C291" w14:textId="77777777" w:rsidR="00D70774" w:rsidRPr="00D70774" w:rsidRDefault="00D70774" w:rsidP="00D70774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 w:rsidRPr="00D70774">
        <w:rPr>
          <w:rFonts w:ascii="Times New Roman" w:eastAsia="Times New Roman" w:hAnsi="Times New Roman"/>
        </w:rPr>
        <w:t>Approve bills</w:t>
      </w:r>
    </w:p>
    <w:p w14:paraId="47DB1E7F" w14:textId="77777777" w:rsidR="00D70774" w:rsidRPr="00D70774" w:rsidRDefault="00D70774" w:rsidP="00D70774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 w:rsidRPr="00D70774">
        <w:rPr>
          <w:rFonts w:ascii="Times New Roman" w:eastAsia="Times New Roman" w:hAnsi="Times New Roman"/>
        </w:rPr>
        <w:t>Approve financial report</w:t>
      </w:r>
    </w:p>
    <w:p w14:paraId="3C2DD517" w14:textId="77777777" w:rsidR="00D70774" w:rsidRPr="00D70774" w:rsidRDefault="00D70774" w:rsidP="00D70774">
      <w:pPr>
        <w:numPr>
          <w:ilvl w:val="1"/>
          <w:numId w:val="1"/>
        </w:numPr>
        <w:contextualSpacing/>
        <w:rPr>
          <w:rFonts w:ascii="Times New Roman" w:eastAsia="Times New Roman" w:hAnsi="Times New Roman"/>
        </w:rPr>
      </w:pPr>
      <w:r w:rsidRPr="00D70774">
        <w:rPr>
          <w:rFonts w:ascii="Times New Roman" w:eastAsia="Times New Roman" w:hAnsi="Times New Roman"/>
        </w:rPr>
        <w:t>Review of accounts</w:t>
      </w:r>
    </w:p>
    <w:p w14:paraId="45549CDC" w14:textId="6C7E529E" w:rsidR="00D70774" w:rsidRDefault="00D70774" w:rsidP="00D70774">
      <w:pPr>
        <w:numPr>
          <w:ilvl w:val="1"/>
          <w:numId w:val="1"/>
        </w:numPr>
        <w:contextualSpacing/>
        <w:rPr>
          <w:rFonts w:ascii="Times New Roman" w:eastAsia="Times New Roman" w:hAnsi="Times New Roman"/>
        </w:rPr>
      </w:pPr>
      <w:r w:rsidRPr="00D70774">
        <w:rPr>
          <w:rFonts w:ascii="Times New Roman" w:eastAsia="Times New Roman" w:hAnsi="Times New Roman"/>
        </w:rPr>
        <w:t>Market prices</w:t>
      </w:r>
    </w:p>
    <w:p w14:paraId="4534573B" w14:textId="3FBAC518" w:rsidR="0050270F" w:rsidRDefault="00C95654" w:rsidP="0050270F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2021-22 audit presentation by Bowman, Mill P.C.</w:t>
      </w:r>
    </w:p>
    <w:p w14:paraId="7B280C2C" w14:textId="3BE91781" w:rsidR="00C95654" w:rsidRDefault="003676D4" w:rsidP="0050270F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Equipment Update</w:t>
      </w:r>
    </w:p>
    <w:p w14:paraId="78378F2B" w14:textId="6FBD275A" w:rsidR="003676D4" w:rsidRDefault="003676D4" w:rsidP="0050270F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Staff Update</w:t>
      </w:r>
    </w:p>
    <w:p w14:paraId="1BA678F7" w14:textId="2895BECD" w:rsidR="006F52C2" w:rsidRDefault="006F52C2" w:rsidP="006F52C2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Other</w:t>
      </w:r>
    </w:p>
    <w:p w14:paraId="13C592EB" w14:textId="1F19967C" w:rsidR="006F52C2" w:rsidRDefault="006F52C2" w:rsidP="006F52C2">
      <w:pPr>
        <w:numPr>
          <w:ilvl w:val="1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Next meeting date – </w:t>
      </w:r>
      <w:r w:rsidR="00C95654">
        <w:rPr>
          <w:rFonts w:ascii="Times New Roman" w:eastAsia="Times New Roman" w:hAnsi="Times New Roman"/>
        </w:rPr>
        <w:t xml:space="preserve">October 11, 2022, at 6:30 a.m. </w:t>
      </w:r>
    </w:p>
    <w:p w14:paraId="4E377082" w14:textId="32667E5F" w:rsidR="00C95654" w:rsidRPr="006F52C2" w:rsidRDefault="00C95654" w:rsidP="00C95654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Strategic Planning Session</w:t>
      </w:r>
    </w:p>
    <w:p w14:paraId="4C590B03" w14:textId="3AADDFA6" w:rsidR="00C74D81" w:rsidRDefault="006F52C2" w:rsidP="000F6B7D">
      <w:pPr>
        <w:numPr>
          <w:ilvl w:val="0"/>
          <w:numId w:val="1"/>
        </w:numPr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Adjourn</w:t>
      </w:r>
    </w:p>
    <w:p w14:paraId="1812EC05" w14:textId="77777777" w:rsidR="00302AB6" w:rsidRDefault="00302AB6" w:rsidP="006F52C2">
      <w:pPr>
        <w:contextualSpacing/>
        <w:jc w:val="center"/>
        <w:rPr>
          <w:rFonts w:ascii="Times New Roman" w:eastAsia="Times New Roman" w:hAnsi="Times New Roman"/>
        </w:rPr>
      </w:pPr>
    </w:p>
    <w:p w14:paraId="375B01DE" w14:textId="611259FB" w:rsidR="006F52C2" w:rsidRPr="00D70774" w:rsidRDefault="006F52C2" w:rsidP="006F52C2">
      <w:pPr>
        <w:contextualSpacing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“This meeting is open to the public”</w:t>
      </w:r>
    </w:p>
    <w:sectPr w:rsidR="006F52C2" w:rsidRPr="00D70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06748"/>
    <w:multiLevelType w:val="hybridMultilevel"/>
    <w:tmpl w:val="6E1A5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107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774"/>
    <w:rsid w:val="0003625C"/>
    <w:rsid w:val="000D524C"/>
    <w:rsid w:val="000E336C"/>
    <w:rsid w:val="000F6B7D"/>
    <w:rsid w:val="001011A7"/>
    <w:rsid w:val="00113B93"/>
    <w:rsid w:val="00162D9C"/>
    <w:rsid w:val="00171249"/>
    <w:rsid w:val="001730AB"/>
    <w:rsid w:val="00190BB9"/>
    <w:rsid w:val="001C28E0"/>
    <w:rsid w:val="002425F3"/>
    <w:rsid w:val="002E4450"/>
    <w:rsid w:val="002F0B00"/>
    <w:rsid w:val="00302AB6"/>
    <w:rsid w:val="00326362"/>
    <w:rsid w:val="003676D4"/>
    <w:rsid w:val="003B51BB"/>
    <w:rsid w:val="003C303E"/>
    <w:rsid w:val="00427815"/>
    <w:rsid w:val="004366C2"/>
    <w:rsid w:val="00446169"/>
    <w:rsid w:val="00447013"/>
    <w:rsid w:val="004B68E0"/>
    <w:rsid w:val="0050270F"/>
    <w:rsid w:val="005477E1"/>
    <w:rsid w:val="0056149D"/>
    <w:rsid w:val="005D166D"/>
    <w:rsid w:val="005E68C5"/>
    <w:rsid w:val="005F51BA"/>
    <w:rsid w:val="00602878"/>
    <w:rsid w:val="00667858"/>
    <w:rsid w:val="006F52C2"/>
    <w:rsid w:val="006F7D55"/>
    <w:rsid w:val="00722172"/>
    <w:rsid w:val="0075713B"/>
    <w:rsid w:val="007E402F"/>
    <w:rsid w:val="007F1AE3"/>
    <w:rsid w:val="007F364A"/>
    <w:rsid w:val="00817A94"/>
    <w:rsid w:val="00823885"/>
    <w:rsid w:val="0085790B"/>
    <w:rsid w:val="008C235C"/>
    <w:rsid w:val="009407B1"/>
    <w:rsid w:val="009503CE"/>
    <w:rsid w:val="00992530"/>
    <w:rsid w:val="00AA237D"/>
    <w:rsid w:val="00B21B53"/>
    <w:rsid w:val="00B43ABC"/>
    <w:rsid w:val="00B50D60"/>
    <w:rsid w:val="00C162CA"/>
    <w:rsid w:val="00C277C3"/>
    <w:rsid w:val="00C6150B"/>
    <w:rsid w:val="00C74D81"/>
    <w:rsid w:val="00C95654"/>
    <w:rsid w:val="00CD605F"/>
    <w:rsid w:val="00D416F1"/>
    <w:rsid w:val="00D70774"/>
    <w:rsid w:val="00D73A6D"/>
    <w:rsid w:val="00DB26A3"/>
    <w:rsid w:val="00E10008"/>
    <w:rsid w:val="00E271B6"/>
    <w:rsid w:val="00E451A3"/>
    <w:rsid w:val="00E471C6"/>
    <w:rsid w:val="00E53585"/>
    <w:rsid w:val="00F026F9"/>
    <w:rsid w:val="00FA1CC2"/>
    <w:rsid w:val="00FB0A76"/>
    <w:rsid w:val="00FF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EC0C3"/>
  <w15:chartTrackingRefBased/>
  <w15:docId w15:val="{5462EAD1-ABF6-4588-8A3D-E36A8883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AB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A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3A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3A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3A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3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3AB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3AB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3AB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3A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3A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3A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3A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3AB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3AB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3AB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3AB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3AB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3AB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43A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43A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3AB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43AB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43ABC"/>
    <w:rPr>
      <w:b/>
      <w:bCs/>
    </w:rPr>
  </w:style>
  <w:style w:type="character" w:styleId="Emphasis">
    <w:name w:val="Emphasis"/>
    <w:basedOn w:val="DefaultParagraphFont"/>
    <w:uiPriority w:val="20"/>
    <w:qFormat/>
    <w:rsid w:val="00B43AB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43ABC"/>
    <w:rPr>
      <w:szCs w:val="32"/>
    </w:rPr>
  </w:style>
  <w:style w:type="paragraph" w:styleId="ListParagraph">
    <w:name w:val="List Paragraph"/>
    <w:basedOn w:val="Normal"/>
    <w:uiPriority w:val="34"/>
    <w:qFormat/>
    <w:rsid w:val="00B43AB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3AB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43AB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3AB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3ABC"/>
    <w:rPr>
      <w:b/>
      <w:i/>
      <w:sz w:val="24"/>
    </w:rPr>
  </w:style>
  <w:style w:type="character" w:styleId="SubtleEmphasis">
    <w:name w:val="Subtle Emphasis"/>
    <w:uiPriority w:val="19"/>
    <w:qFormat/>
    <w:rsid w:val="00B43AB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43AB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43AB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43AB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43AB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AB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Wittry</dc:creator>
  <cp:keywords/>
  <dc:description/>
  <cp:lastModifiedBy>Mary Wittry</cp:lastModifiedBy>
  <cp:revision>4</cp:revision>
  <cp:lastPrinted>2022-06-10T14:29:00Z</cp:lastPrinted>
  <dcterms:created xsi:type="dcterms:W3CDTF">2022-09-02T19:10:00Z</dcterms:created>
  <dcterms:modified xsi:type="dcterms:W3CDTF">2022-09-14T16:04:00Z</dcterms:modified>
</cp:coreProperties>
</file>