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376B" w14:textId="77777777" w:rsidR="007F364A" w:rsidRDefault="007F364A" w:rsidP="001011A7">
      <w:pPr>
        <w:jc w:val="both"/>
        <w:rPr>
          <w:rFonts w:ascii="Avenir Medium" w:hAnsi="Avenir Medium"/>
          <w:sz w:val="32"/>
          <w:szCs w:val="32"/>
        </w:rPr>
      </w:pPr>
    </w:p>
    <w:p w14:paraId="40036342" w14:textId="756942CA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19111 Kittyhawk Ave.  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5153EAC4" w:rsidR="005D166D" w:rsidRDefault="001011A7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TUESDAY, </w:t>
      </w:r>
      <w:r w:rsidR="00F93963">
        <w:rPr>
          <w:rFonts w:ascii="Times New Roman" w:eastAsia="Times New Roman" w:hAnsi="Times New Roman"/>
          <w:b/>
          <w:color w:val="FF0000"/>
        </w:rPr>
        <w:t>AUGUST 9, 2022</w:t>
      </w:r>
    </w:p>
    <w:p w14:paraId="3E0A68C2" w14:textId="1F92B2A8" w:rsidR="004366C2" w:rsidRDefault="004366C2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 w:rsidRPr="00D416F1">
        <w:rPr>
          <w:rFonts w:ascii="Times New Roman" w:eastAsia="Times New Roman" w:hAnsi="Times New Roman"/>
          <w:b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083EDD6A" w:rsid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6EC0E14E" w14:textId="77777777" w:rsidR="007F364A" w:rsidRPr="00D70774" w:rsidRDefault="007F364A" w:rsidP="00D70774">
      <w:pPr>
        <w:jc w:val="center"/>
        <w:rPr>
          <w:rFonts w:ascii="Times New Roman" w:eastAsia="Times New Roman" w:hAnsi="Times New Roman"/>
          <w:b/>
        </w:rPr>
      </w:pP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64EC5014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F93963">
        <w:rPr>
          <w:rFonts w:ascii="Times New Roman" w:eastAsia="Times New Roman" w:hAnsi="Times New Roman"/>
        </w:rPr>
        <w:t>July 12</w:t>
      </w:r>
      <w:r w:rsidR="00AA237D">
        <w:rPr>
          <w:rFonts w:ascii="Times New Roman" w:eastAsia="Times New Roman" w:hAnsi="Times New Roman"/>
        </w:rPr>
        <w:t>, 2022</w:t>
      </w:r>
      <w:r w:rsidR="004366C2">
        <w:rPr>
          <w:rFonts w:ascii="Times New Roman" w:eastAsia="Times New Roman" w:hAnsi="Times New Roman"/>
        </w:rPr>
        <w:t xml:space="preserve">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6AD0842A" w:rsid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17CAB680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56C7FA5B" w14:textId="5B21B3B5" w:rsidR="00CA77E5" w:rsidRPr="00D70774" w:rsidRDefault="00CA77E5" w:rsidP="00CA77E5">
      <w:pPr>
        <w:numPr>
          <w:ilvl w:val="2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Credit union information</w:t>
      </w:r>
    </w:p>
    <w:p w14:paraId="45549CDC" w14:textId="1DEEFC97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4FB1037C" w14:textId="665ADCC7" w:rsidR="006F7D55" w:rsidRDefault="00F93963" w:rsidP="006F7D55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Discussion/approval of agreement with Carroll A</w:t>
      </w:r>
      <w:r w:rsidR="000E7827">
        <w:rPr>
          <w:rFonts w:ascii="Times New Roman" w:eastAsia="Times New Roman" w:hAnsi="Times New Roman"/>
        </w:rPr>
        <w:t xml:space="preserve">ction </w:t>
      </w:r>
      <w:r>
        <w:rPr>
          <w:rFonts w:ascii="Times New Roman" w:eastAsia="Times New Roman" w:hAnsi="Times New Roman"/>
        </w:rPr>
        <w:t>Shooting S</w:t>
      </w:r>
      <w:r w:rsidR="000E7827">
        <w:rPr>
          <w:rFonts w:ascii="Times New Roman" w:eastAsia="Times New Roman" w:hAnsi="Times New Roman"/>
        </w:rPr>
        <w:t>ports</w:t>
      </w:r>
    </w:p>
    <w:p w14:paraId="615E8AB9" w14:textId="29A389B6" w:rsidR="007A2171" w:rsidRPr="006F7D55" w:rsidRDefault="007A2171" w:rsidP="006F7D55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charge for used oil</w:t>
      </w:r>
    </w:p>
    <w:p w14:paraId="13040821" w14:textId="0A5358B1" w:rsidR="00D73A6D" w:rsidRDefault="00BE0011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new hires</w:t>
      </w:r>
    </w:p>
    <w:p w14:paraId="3A7E2C75" w14:textId="3E1B0ED8" w:rsidR="00BE0011" w:rsidRDefault="00BE0011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Discussion/decision on </w:t>
      </w:r>
      <w:r w:rsidR="006B2F57">
        <w:rPr>
          <w:rFonts w:ascii="Times New Roman" w:eastAsia="Times New Roman" w:hAnsi="Times New Roman"/>
        </w:rPr>
        <w:t>fiscal year raises</w:t>
      </w:r>
    </w:p>
    <w:p w14:paraId="2F1544B8" w14:textId="1D9B0C76" w:rsidR="006B2F57" w:rsidRDefault="006B2F57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Update on Environmental Management System (EMS)</w:t>
      </w:r>
    </w:p>
    <w:p w14:paraId="7D8A09A1" w14:textId="58304A95" w:rsidR="006F7D55" w:rsidRDefault="006F7D55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Succession planning </w:t>
      </w:r>
      <w:r w:rsidR="00203511">
        <w:rPr>
          <w:rFonts w:ascii="Times New Roman" w:eastAsia="Times New Roman" w:hAnsi="Times New Roman"/>
        </w:rPr>
        <w:t>meeting</w:t>
      </w:r>
    </w:p>
    <w:p w14:paraId="4CCE50C3" w14:textId="1805BAFD" w:rsidR="00203511" w:rsidRPr="00203511" w:rsidRDefault="006F7D55" w:rsidP="0020351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 Cycle progress update</w:t>
      </w:r>
    </w:p>
    <w:p w14:paraId="1652F7C5" w14:textId="4FAA215A" w:rsidR="00992530" w:rsidRDefault="007F364A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591045C3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102F9F">
        <w:rPr>
          <w:rFonts w:ascii="Times New Roman" w:eastAsia="Times New Roman" w:hAnsi="Times New Roman"/>
        </w:rPr>
        <w:t xml:space="preserve">Executive board meeting/succession planning </w:t>
      </w:r>
      <w:r w:rsidR="0056149D">
        <w:rPr>
          <w:rFonts w:ascii="Times New Roman" w:eastAsia="Times New Roman" w:hAnsi="Times New Roman"/>
          <w:color w:val="FF0000"/>
        </w:rPr>
        <w:t xml:space="preserve"> 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3625C"/>
    <w:rsid w:val="000E336C"/>
    <w:rsid w:val="000E7827"/>
    <w:rsid w:val="000F6B7D"/>
    <w:rsid w:val="001011A7"/>
    <w:rsid w:val="00102F9F"/>
    <w:rsid w:val="00113B93"/>
    <w:rsid w:val="00162D9C"/>
    <w:rsid w:val="00171249"/>
    <w:rsid w:val="001730AB"/>
    <w:rsid w:val="00190BB9"/>
    <w:rsid w:val="001C28E0"/>
    <w:rsid w:val="00203511"/>
    <w:rsid w:val="002425F3"/>
    <w:rsid w:val="002F0B00"/>
    <w:rsid w:val="00301EC6"/>
    <w:rsid w:val="00302AB6"/>
    <w:rsid w:val="00326362"/>
    <w:rsid w:val="003B51BB"/>
    <w:rsid w:val="003C303E"/>
    <w:rsid w:val="00427815"/>
    <w:rsid w:val="004366C2"/>
    <w:rsid w:val="00446169"/>
    <w:rsid w:val="00447013"/>
    <w:rsid w:val="004536E5"/>
    <w:rsid w:val="004B68E0"/>
    <w:rsid w:val="005477E1"/>
    <w:rsid w:val="0056149D"/>
    <w:rsid w:val="005D166D"/>
    <w:rsid w:val="005E68C5"/>
    <w:rsid w:val="005F51BA"/>
    <w:rsid w:val="00602878"/>
    <w:rsid w:val="00667858"/>
    <w:rsid w:val="006B2F57"/>
    <w:rsid w:val="006F52C2"/>
    <w:rsid w:val="006F7D55"/>
    <w:rsid w:val="00722172"/>
    <w:rsid w:val="0075713B"/>
    <w:rsid w:val="007A2171"/>
    <w:rsid w:val="007E402F"/>
    <w:rsid w:val="007F1AE3"/>
    <w:rsid w:val="007F364A"/>
    <w:rsid w:val="00823885"/>
    <w:rsid w:val="0085790B"/>
    <w:rsid w:val="008C235C"/>
    <w:rsid w:val="009407B1"/>
    <w:rsid w:val="009503CE"/>
    <w:rsid w:val="00992530"/>
    <w:rsid w:val="00AA237D"/>
    <w:rsid w:val="00B21B53"/>
    <w:rsid w:val="00B43ABC"/>
    <w:rsid w:val="00B50D60"/>
    <w:rsid w:val="00BE0011"/>
    <w:rsid w:val="00C162CA"/>
    <w:rsid w:val="00C277C3"/>
    <w:rsid w:val="00C6150B"/>
    <w:rsid w:val="00C74D81"/>
    <w:rsid w:val="00CA77E5"/>
    <w:rsid w:val="00CD605F"/>
    <w:rsid w:val="00D416F1"/>
    <w:rsid w:val="00D70774"/>
    <w:rsid w:val="00D73A6D"/>
    <w:rsid w:val="00E10008"/>
    <w:rsid w:val="00E471C6"/>
    <w:rsid w:val="00E53585"/>
    <w:rsid w:val="00E921F6"/>
    <w:rsid w:val="00F026F9"/>
    <w:rsid w:val="00F93963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11</cp:revision>
  <cp:lastPrinted>2022-08-04T13:48:00Z</cp:lastPrinted>
  <dcterms:created xsi:type="dcterms:W3CDTF">2022-07-28T15:41:00Z</dcterms:created>
  <dcterms:modified xsi:type="dcterms:W3CDTF">2022-08-04T14:49:00Z</dcterms:modified>
</cp:coreProperties>
</file>