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376B" w14:textId="77777777" w:rsidR="007F364A" w:rsidRDefault="007F364A" w:rsidP="001011A7">
      <w:pPr>
        <w:jc w:val="both"/>
        <w:rPr>
          <w:rFonts w:ascii="Avenir Medium" w:hAnsi="Avenir Medium"/>
          <w:sz w:val="32"/>
          <w:szCs w:val="32"/>
        </w:rPr>
      </w:pPr>
    </w:p>
    <w:p w14:paraId="40036342" w14:textId="756942CA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4F3C53" wp14:editId="6FCA3575">
            <wp:simplePos x="0" y="0"/>
            <wp:positionH relativeFrom="column">
              <wp:posOffset>-330200</wp:posOffset>
            </wp:positionH>
            <wp:positionV relativeFrom="paragraph">
              <wp:posOffset>355</wp:posOffset>
            </wp:positionV>
            <wp:extent cx="1084580" cy="1024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B93">
        <w:rPr>
          <w:rFonts w:ascii="Avenir Medium" w:hAnsi="Avenir Medium"/>
          <w:sz w:val="32"/>
          <w:szCs w:val="32"/>
        </w:rPr>
        <w:t>Carroll County Solid Waste Management Commission</w:t>
      </w:r>
    </w:p>
    <w:p w14:paraId="5D03ADEC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19111 Kittyhawk Ave.  Carroll, IA 51401</w:t>
      </w:r>
    </w:p>
    <w:p w14:paraId="71342A7F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712-792-5001</w:t>
      </w:r>
    </w:p>
    <w:p w14:paraId="5EB320D2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093F5AC8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18FEFD12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73E47E4D" w14:textId="1FDDCFED" w:rsidR="005D166D" w:rsidRDefault="001011A7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 xml:space="preserve">TUESDAY, </w:t>
      </w:r>
      <w:r w:rsidR="00E53585">
        <w:rPr>
          <w:rFonts w:ascii="Times New Roman" w:eastAsia="Times New Roman" w:hAnsi="Times New Roman"/>
          <w:b/>
          <w:color w:val="FF0000"/>
        </w:rPr>
        <w:t>JULY 12, 2022</w:t>
      </w:r>
    </w:p>
    <w:p w14:paraId="3E0A68C2" w14:textId="1F92B2A8" w:rsidR="004366C2" w:rsidRDefault="004366C2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6:30 A.M.</w:t>
      </w:r>
    </w:p>
    <w:p w14:paraId="59DC8DF4" w14:textId="24443F43" w:rsidR="004366C2" w:rsidRPr="00D70774" w:rsidRDefault="004366C2" w:rsidP="00D70774">
      <w:pPr>
        <w:jc w:val="center"/>
        <w:rPr>
          <w:rFonts w:ascii="Times New Roman" w:eastAsia="Times New Roman" w:hAnsi="Times New Roman"/>
          <w:b/>
        </w:rPr>
      </w:pPr>
      <w:r w:rsidRPr="00D416F1">
        <w:rPr>
          <w:rFonts w:ascii="Times New Roman" w:eastAsia="Times New Roman" w:hAnsi="Times New Roman"/>
          <w:b/>
        </w:rPr>
        <w:t>CARROLL COUNTY RECYCLING CENTER</w:t>
      </w:r>
    </w:p>
    <w:p w14:paraId="64A6EB54" w14:textId="77777777" w:rsidR="005D166D" w:rsidRPr="00D70774" w:rsidRDefault="005D166D" w:rsidP="00D70774">
      <w:pPr>
        <w:jc w:val="center"/>
        <w:rPr>
          <w:rFonts w:ascii="Times New Roman" w:eastAsia="Times New Roman" w:hAnsi="Times New Roman"/>
          <w:b/>
        </w:rPr>
      </w:pPr>
    </w:p>
    <w:p w14:paraId="7176BF9D" w14:textId="083EDD6A" w:rsid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AGENDA</w:t>
      </w:r>
    </w:p>
    <w:p w14:paraId="6EC0E14E" w14:textId="77777777" w:rsidR="007F364A" w:rsidRPr="00D70774" w:rsidRDefault="007F364A" w:rsidP="00D70774">
      <w:pPr>
        <w:jc w:val="center"/>
        <w:rPr>
          <w:rFonts w:ascii="Times New Roman" w:eastAsia="Times New Roman" w:hAnsi="Times New Roman"/>
          <w:b/>
        </w:rPr>
      </w:pPr>
    </w:p>
    <w:p w14:paraId="264D905B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0FBE988C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E53585">
        <w:rPr>
          <w:rFonts w:ascii="Times New Roman" w:eastAsia="Times New Roman" w:hAnsi="Times New Roman"/>
        </w:rPr>
        <w:t>June 14</w:t>
      </w:r>
      <w:r w:rsidR="00AA237D">
        <w:rPr>
          <w:rFonts w:ascii="Times New Roman" w:eastAsia="Times New Roman" w:hAnsi="Times New Roman"/>
        </w:rPr>
        <w:t>, 2022</w:t>
      </w:r>
      <w:r w:rsidR="004366C2">
        <w:rPr>
          <w:rFonts w:ascii="Times New Roman" w:eastAsia="Times New Roman" w:hAnsi="Times New Roman"/>
        </w:rPr>
        <w:t xml:space="preserve"> meeting</w:t>
      </w:r>
    </w:p>
    <w:p w14:paraId="46D3C291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47DB1E7F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77777777" w:rsidR="00D70774" w:rsidRP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45549CDC" w14:textId="1DEEFC97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4FB1037C" w14:textId="06C62836" w:rsidR="006F7D55" w:rsidRPr="006F7D55" w:rsidRDefault="00E53585" w:rsidP="006F7D55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Discussion/decision on </w:t>
      </w:r>
      <w:r w:rsidR="007F1AE3">
        <w:rPr>
          <w:rFonts w:ascii="Times New Roman" w:eastAsia="Times New Roman" w:hAnsi="Times New Roman"/>
        </w:rPr>
        <w:t>laptop computer</w:t>
      </w:r>
    </w:p>
    <w:p w14:paraId="13040821" w14:textId="7B015796" w:rsidR="00D73A6D" w:rsidRDefault="007F1AE3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Update on leachate treatment </w:t>
      </w:r>
    </w:p>
    <w:p w14:paraId="7D8A09A1" w14:textId="2EF45244" w:rsidR="006F7D55" w:rsidRDefault="006F7D55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Succession planning update</w:t>
      </w:r>
    </w:p>
    <w:p w14:paraId="6E04B42C" w14:textId="6406EB44" w:rsidR="006F7D55" w:rsidRDefault="006F7D55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Life Cycle progress update</w:t>
      </w:r>
    </w:p>
    <w:p w14:paraId="4324DEEE" w14:textId="5CEF8996" w:rsidR="007F1AE3" w:rsidRDefault="007F1AE3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Staff update</w:t>
      </w:r>
    </w:p>
    <w:p w14:paraId="6C7E2132" w14:textId="554F9374" w:rsidR="007F364A" w:rsidRDefault="007F364A" w:rsidP="007F364A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Recycling Center</w:t>
      </w:r>
    </w:p>
    <w:p w14:paraId="1ACB0A0C" w14:textId="7E762AC0" w:rsidR="00992530" w:rsidRDefault="00992530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Financial assurance payment</w:t>
      </w:r>
    </w:p>
    <w:p w14:paraId="1652F7C5" w14:textId="02D49C0F" w:rsidR="00992530" w:rsidRDefault="007F364A" w:rsidP="00D73A6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Landfill update</w:t>
      </w:r>
    </w:p>
    <w:p w14:paraId="08987C91" w14:textId="6126B68D" w:rsidR="007F364A" w:rsidRPr="007F364A" w:rsidRDefault="007F364A" w:rsidP="007F364A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Waste sort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5AC675ED" w:rsidR="006F52C2" w:rsidRP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meeting date – </w:t>
      </w:r>
      <w:r w:rsidR="00992530">
        <w:rPr>
          <w:rFonts w:ascii="Times New Roman" w:eastAsia="Times New Roman" w:hAnsi="Times New Roman"/>
          <w:color w:val="FF0000"/>
        </w:rPr>
        <w:t>August 9</w:t>
      </w:r>
      <w:r w:rsidR="00667858">
        <w:rPr>
          <w:rFonts w:ascii="Times New Roman" w:eastAsia="Times New Roman" w:hAnsi="Times New Roman"/>
          <w:color w:val="FF0000"/>
        </w:rPr>
        <w:t>, 2022</w:t>
      </w:r>
      <w:r w:rsidR="0056149D">
        <w:rPr>
          <w:rFonts w:ascii="Times New Roman" w:eastAsia="Times New Roman" w:hAnsi="Times New Roman"/>
          <w:color w:val="FF0000"/>
        </w:rPr>
        <w:t xml:space="preserve"> at 6:30 a.m. </w:t>
      </w:r>
    </w:p>
    <w:p w14:paraId="4C590B03" w14:textId="3AADDFA6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1812EC05" w14:textId="77777777" w:rsidR="00302AB6" w:rsidRDefault="00302AB6" w:rsidP="006F52C2">
      <w:pPr>
        <w:contextualSpacing/>
        <w:jc w:val="center"/>
        <w:rPr>
          <w:rFonts w:ascii="Times New Roman" w:eastAsia="Times New Roman" w:hAnsi="Times New Roman"/>
        </w:rPr>
      </w:pPr>
    </w:p>
    <w:p w14:paraId="375B01DE" w14:textId="611259FB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sectPr w:rsidR="006F52C2" w:rsidRPr="00D7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0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4"/>
    <w:rsid w:val="0003625C"/>
    <w:rsid w:val="000E336C"/>
    <w:rsid w:val="000F6B7D"/>
    <w:rsid w:val="001011A7"/>
    <w:rsid w:val="00113B93"/>
    <w:rsid w:val="00162D9C"/>
    <w:rsid w:val="00171249"/>
    <w:rsid w:val="001730AB"/>
    <w:rsid w:val="00190BB9"/>
    <w:rsid w:val="001C28E0"/>
    <w:rsid w:val="002425F3"/>
    <w:rsid w:val="002F0B00"/>
    <w:rsid w:val="00302AB6"/>
    <w:rsid w:val="00326362"/>
    <w:rsid w:val="003B51BB"/>
    <w:rsid w:val="003C303E"/>
    <w:rsid w:val="00427815"/>
    <w:rsid w:val="004366C2"/>
    <w:rsid w:val="00446169"/>
    <w:rsid w:val="00447013"/>
    <w:rsid w:val="004B68E0"/>
    <w:rsid w:val="005477E1"/>
    <w:rsid w:val="0056149D"/>
    <w:rsid w:val="005D166D"/>
    <w:rsid w:val="005E68C5"/>
    <w:rsid w:val="005F51BA"/>
    <w:rsid w:val="00602878"/>
    <w:rsid w:val="00667858"/>
    <w:rsid w:val="006F52C2"/>
    <w:rsid w:val="006F7D55"/>
    <w:rsid w:val="00722172"/>
    <w:rsid w:val="0075713B"/>
    <w:rsid w:val="007E402F"/>
    <w:rsid w:val="007F1AE3"/>
    <w:rsid w:val="007F364A"/>
    <w:rsid w:val="00823885"/>
    <w:rsid w:val="0085790B"/>
    <w:rsid w:val="008C235C"/>
    <w:rsid w:val="009407B1"/>
    <w:rsid w:val="009503CE"/>
    <w:rsid w:val="00992530"/>
    <w:rsid w:val="00AA237D"/>
    <w:rsid w:val="00B21B53"/>
    <w:rsid w:val="00B43ABC"/>
    <w:rsid w:val="00B50D60"/>
    <w:rsid w:val="00C162CA"/>
    <w:rsid w:val="00C277C3"/>
    <w:rsid w:val="00C6150B"/>
    <w:rsid w:val="00C74D81"/>
    <w:rsid w:val="00CD605F"/>
    <w:rsid w:val="00D416F1"/>
    <w:rsid w:val="00D70774"/>
    <w:rsid w:val="00D73A6D"/>
    <w:rsid w:val="00E10008"/>
    <w:rsid w:val="00E471C6"/>
    <w:rsid w:val="00E53585"/>
    <w:rsid w:val="00F026F9"/>
    <w:rsid w:val="00FA1CC2"/>
    <w:rsid w:val="00FB0A76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6</cp:revision>
  <cp:lastPrinted>2022-06-10T14:29:00Z</cp:lastPrinted>
  <dcterms:created xsi:type="dcterms:W3CDTF">2022-07-01T15:22:00Z</dcterms:created>
  <dcterms:modified xsi:type="dcterms:W3CDTF">2022-07-07T13:55:00Z</dcterms:modified>
</cp:coreProperties>
</file>