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6342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19111 Kittyhawk Ave.  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5847CF19" w:rsidR="005D166D" w:rsidRDefault="001011A7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TUESDAY, </w:t>
      </w:r>
      <w:r w:rsidR="009407B1">
        <w:rPr>
          <w:rFonts w:ascii="Times New Roman" w:eastAsia="Times New Roman" w:hAnsi="Times New Roman"/>
          <w:b/>
          <w:color w:val="FF0000"/>
        </w:rPr>
        <w:t>JUNE 14, 202</w:t>
      </w:r>
      <w:r w:rsidR="00E471C6">
        <w:rPr>
          <w:rFonts w:ascii="Times New Roman" w:eastAsia="Times New Roman" w:hAnsi="Times New Roman"/>
          <w:b/>
          <w:color w:val="FF0000"/>
        </w:rPr>
        <w:t>2</w:t>
      </w:r>
    </w:p>
    <w:p w14:paraId="3E0A68C2" w14:textId="1F92B2A8" w:rsidR="004366C2" w:rsidRDefault="004366C2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 w:rsidRPr="00D416F1">
        <w:rPr>
          <w:rFonts w:ascii="Times New Roman" w:eastAsia="Times New Roman" w:hAnsi="Times New Roman"/>
          <w:b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5936D923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446169">
        <w:rPr>
          <w:rFonts w:ascii="Times New Roman" w:eastAsia="Times New Roman" w:hAnsi="Times New Roman"/>
        </w:rPr>
        <w:t>May 10</w:t>
      </w:r>
      <w:r w:rsidR="00AA237D">
        <w:rPr>
          <w:rFonts w:ascii="Times New Roman" w:eastAsia="Times New Roman" w:hAnsi="Times New Roman"/>
        </w:rPr>
        <w:t>, 2022</w:t>
      </w:r>
      <w:r w:rsidR="004366C2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4981C8E0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13040821" w14:textId="16056E6C" w:rsidR="00D73A6D" w:rsidRDefault="00D73A6D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Leachate discussion – Foth Infrastructure and Environment, LLC.</w:t>
      </w:r>
    </w:p>
    <w:p w14:paraId="278B3FA8" w14:textId="4AE50AA9" w:rsidR="005F51BA" w:rsidRDefault="00D73A6D" w:rsidP="00D73A6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00D73A6D">
        <w:rPr>
          <w:rFonts w:ascii="Times New Roman" w:eastAsia="Times New Roman" w:hAnsi="Times New Roman"/>
        </w:rPr>
        <w:t>Discussion/decision on propane</w:t>
      </w:r>
      <w:r>
        <w:rPr>
          <w:rFonts w:ascii="Times New Roman" w:eastAsia="Times New Roman" w:hAnsi="Times New Roman"/>
        </w:rPr>
        <w:t xml:space="preserve"> bids</w:t>
      </w:r>
    </w:p>
    <w:p w14:paraId="4FD6C9EA" w14:textId="2D331C6D" w:rsidR="00D73A6D" w:rsidRDefault="00D73A6D" w:rsidP="00D73A6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of furnace/air conditioner bids</w:t>
      </w:r>
    </w:p>
    <w:p w14:paraId="1CD650B9" w14:textId="6D4BB12B" w:rsidR="0003625C" w:rsidRPr="00D73A6D" w:rsidRDefault="0003625C" w:rsidP="00D73A6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Proposed policy manual updates</w:t>
      </w:r>
    </w:p>
    <w:p w14:paraId="2E6C7D6D" w14:textId="0B7FBF54" w:rsidR="00D73A6D" w:rsidRPr="00D73A6D" w:rsidRDefault="00D73A6D" w:rsidP="00D73A6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EPA Grant Availability</w:t>
      </w:r>
    </w:p>
    <w:p w14:paraId="020F9532" w14:textId="0713A9E3" w:rsidR="00D416F1" w:rsidRDefault="00D416F1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Landfill </w:t>
      </w:r>
      <w:r w:rsidR="00667858">
        <w:rPr>
          <w:rFonts w:ascii="Times New Roman" w:eastAsia="Times New Roman" w:hAnsi="Times New Roman"/>
        </w:rPr>
        <w:t>update</w:t>
      </w:r>
    </w:p>
    <w:p w14:paraId="46FF7312" w14:textId="6B731825" w:rsidR="0056149D" w:rsidRDefault="00D73A6D" w:rsidP="005614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Delivery of 973K Track Loader</w:t>
      </w:r>
    </w:p>
    <w:p w14:paraId="397243A5" w14:textId="5F71CE0A" w:rsidR="00D73A6D" w:rsidRDefault="00D73A6D" w:rsidP="005614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Delivery of 826K Compactor</w:t>
      </w:r>
    </w:p>
    <w:p w14:paraId="53AD3D8B" w14:textId="3D1E1B05" w:rsidR="00D416F1" w:rsidRPr="0056149D" w:rsidRDefault="00D416F1" w:rsidP="00D416F1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56149D">
        <w:rPr>
          <w:rFonts w:ascii="Times New Roman" w:eastAsia="Times New Roman" w:hAnsi="Times New Roman"/>
        </w:rPr>
        <w:t>Recycling</w:t>
      </w:r>
    </w:p>
    <w:p w14:paraId="2240DC7E" w14:textId="0D53E758" w:rsidR="00D416F1" w:rsidRDefault="00667858" w:rsidP="00D416F1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Partnership funding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5585A56D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03625C">
        <w:rPr>
          <w:rFonts w:ascii="Times New Roman" w:eastAsia="Times New Roman" w:hAnsi="Times New Roman"/>
          <w:color w:val="FF0000"/>
        </w:rPr>
        <w:t>July 12</w:t>
      </w:r>
      <w:r w:rsidR="00667858">
        <w:rPr>
          <w:rFonts w:ascii="Times New Roman" w:eastAsia="Times New Roman" w:hAnsi="Times New Roman"/>
          <w:color w:val="FF0000"/>
        </w:rPr>
        <w:t>, 2022</w:t>
      </w:r>
      <w:r w:rsidR="0056149D">
        <w:rPr>
          <w:rFonts w:ascii="Times New Roman" w:eastAsia="Times New Roman" w:hAnsi="Times New Roman"/>
          <w:color w:val="FF0000"/>
        </w:rPr>
        <w:t xml:space="preserve"> at 6:30 a.m. 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E336C"/>
    <w:rsid w:val="000F6B7D"/>
    <w:rsid w:val="001011A7"/>
    <w:rsid w:val="00113B93"/>
    <w:rsid w:val="00162D9C"/>
    <w:rsid w:val="00171249"/>
    <w:rsid w:val="001730AB"/>
    <w:rsid w:val="00190BB9"/>
    <w:rsid w:val="001C28E0"/>
    <w:rsid w:val="002425F3"/>
    <w:rsid w:val="002F0B00"/>
    <w:rsid w:val="00302AB6"/>
    <w:rsid w:val="00326362"/>
    <w:rsid w:val="003B51BB"/>
    <w:rsid w:val="003C303E"/>
    <w:rsid w:val="00427815"/>
    <w:rsid w:val="004366C2"/>
    <w:rsid w:val="00446169"/>
    <w:rsid w:val="00447013"/>
    <w:rsid w:val="004B68E0"/>
    <w:rsid w:val="005477E1"/>
    <w:rsid w:val="0056149D"/>
    <w:rsid w:val="005D166D"/>
    <w:rsid w:val="005E68C5"/>
    <w:rsid w:val="005F51BA"/>
    <w:rsid w:val="00667858"/>
    <w:rsid w:val="006F52C2"/>
    <w:rsid w:val="00722172"/>
    <w:rsid w:val="0075713B"/>
    <w:rsid w:val="007E402F"/>
    <w:rsid w:val="00823885"/>
    <w:rsid w:val="0085790B"/>
    <w:rsid w:val="009407B1"/>
    <w:rsid w:val="009503CE"/>
    <w:rsid w:val="00AA237D"/>
    <w:rsid w:val="00B21B53"/>
    <w:rsid w:val="00B43ABC"/>
    <w:rsid w:val="00B50D60"/>
    <w:rsid w:val="00C162CA"/>
    <w:rsid w:val="00C277C3"/>
    <w:rsid w:val="00C6150B"/>
    <w:rsid w:val="00C74D81"/>
    <w:rsid w:val="00CD605F"/>
    <w:rsid w:val="00D416F1"/>
    <w:rsid w:val="00D70774"/>
    <w:rsid w:val="00D73A6D"/>
    <w:rsid w:val="00E10008"/>
    <w:rsid w:val="00E471C6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7</cp:revision>
  <cp:lastPrinted>2022-06-10T14:29:00Z</cp:lastPrinted>
  <dcterms:created xsi:type="dcterms:W3CDTF">2022-06-06T20:04:00Z</dcterms:created>
  <dcterms:modified xsi:type="dcterms:W3CDTF">2022-06-10T14:45:00Z</dcterms:modified>
</cp:coreProperties>
</file>