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6331B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D70774">
            <w:rPr>
              <w:rFonts w:ascii="Times New Roman" w:eastAsia="Times New Roman" w:hAnsi="Times New Roman"/>
              <w:b/>
            </w:rPr>
            <w:t>CARROLL</w:t>
          </w:r>
        </w:smartTag>
        <w:r w:rsidRPr="00D70774">
          <w:rPr>
            <w:rFonts w:ascii="Times New Roman" w:eastAsia="Times New Roman" w:hAnsi="Times New Roman"/>
            <w:b/>
          </w:rPr>
          <w:t xml:space="preserve"> </w:t>
        </w:r>
        <w:smartTag w:uri="urn:schemas-microsoft-com:office:smarttags" w:element="PlaceType">
          <w:r w:rsidRPr="00D70774">
            <w:rPr>
              <w:rFonts w:ascii="Times New Roman" w:eastAsia="Times New Roman" w:hAnsi="Times New Roman"/>
              <w:b/>
            </w:rPr>
            <w:t>COUNTY</w:t>
          </w:r>
        </w:smartTag>
      </w:smartTag>
      <w:r w:rsidRPr="00D70774">
        <w:rPr>
          <w:rFonts w:ascii="Times New Roman" w:eastAsia="Times New Roman" w:hAnsi="Times New Roman"/>
          <w:b/>
        </w:rPr>
        <w:t xml:space="preserve"> SOLID WASTE MANAGEMENT COMMISSION</w:t>
      </w:r>
    </w:p>
    <w:p w14:paraId="0B5348E9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smartTag w:uri="urn:schemas-microsoft-com:office:smarttags" w:element="address">
        <w:smartTag w:uri="urn:schemas-microsoft-com:office:smarttags" w:element="Street">
          <w:r w:rsidRPr="00D70774">
            <w:rPr>
              <w:rFonts w:ascii="Times New Roman" w:eastAsia="Times New Roman" w:hAnsi="Times New Roman"/>
              <w:b/>
            </w:rPr>
            <w:t>19111 KITTYHAWK AVENUE</w:t>
          </w:r>
        </w:smartTag>
      </w:smartTag>
    </w:p>
    <w:p w14:paraId="1520CBAB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smartTag w:uri="urn:schemas-microsoft-com:office:smarttags" w:element="place">
        <w:smartTag w:uri="urn:schemas-microsoft-com:office:smarttags" w:element="City">
          <w:r w:rsidRPr="00D70774">
            <w:rPr>
              <w:rFonts w:ascii="Times New Roman" w:eastAsia="Times New Roman" w:hAnsi="Times New Roman"/>
              <w:b/>
            </w:rPr>
            <w:t>CARROLL</w:t>
          </w:r>
        </w:smartTag>
        <w:r w:rsidRPr="00D70774">
          <w:rPr>
            <w:rFonts w:ascii="Times New Roman" w:eastAsia="Times New Roman" w:hAnsi="Times New Roman"/>
            <w:b/>
          </w:rPr>
          <w:t xml:space="preserve">, </w:t>
        </w:r>
        <w:smartTag w:uri="urn:schemas-microsoft-com:office:smarttags" w:element="State">
          <w:r w:rsidRPr="00D70774">
            <w:rPr>
              <w:rFonts w:ascii="Times New Roman" w:eastAsia="Times New Roman" w:hAnsi="Times New Roman"/>
              <w:b/>
            </w:rPr>
            <w:t>IA</w:t>
          </w:r>
        </w:smartTag>
        <w:r w:rsidRPr="00D70774">
          <w:rPr>
            <w:rFonts w:ascii="Times New Roman" w:eastAsia="Times New Roman" w:hAnsi="Times New Roman"/>
            <w:b/>
          </w:rPr>
          <w:t xml:space="preserve">  </w:t>
        </w:r>
        <w:smartTag w:uri="urn:schemas-microsoft-com:office:smarttags" w:element="PostalCode">
          <w:r w:rsidRPr="00D70774">
            <w:rPr>
              <w:rFonts w:ascii="Times New Roman" w:eastAsia="Times New Roman" w:hAnsi="Times New Roman"/>
              <w:b/>
            </w:rPr>
            <w:t>51401</w:t>
          </w:r>
        </w:smartTag>
      </w:smartTag>
    </w:p>
    <w:p w14:paraId="26321B5E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PHONE:  712.792.5001</w:t>
      </w:r>
    </w:p>
    <w:p w14:paraId="6B509A1F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FAX:  712.792.5074</w:t>
      </w:r>
    </w:p>
    <w:p w14:paraId="0E358137" w14:textId="77777777" w:rsidR="00D70774" w:rsidRPr="00D70774" w:rsidRDefault="00D70774" w:rsidP="00D7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www.carrollcountylandfill.com</w:t>
      </w:r>
    </w:p>
    <w:p w14:paraId="35AAC877" w14:textId="77777777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</w:p>
    <w:p w14:paraId="73D93A85" w14:textId="77777777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</w:p>
    <w:p w14:paraId="6FA6F07B" w14:textId="77777777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EXECUTIVE BOARD MEETING</w:t>
      </w:r>
    </w:p>
    <w:p w14:paraId="73E47E4D" w14:textId="2D5BDCF7" w:rsidR="005D166D" w:rsidRDefault="002F0B00" w:rsidP="00D70774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MARCH 8, 2022</w:t>
      </w:r>
    </w:p>
    <w:p w14:paraId="3E0A68C2" w14:textId="1F92B2A8" w:rsidR="004366C2" w:rsidRDefault="004366C2" w:rsidP="00D70774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6:30 A.M.</w:t>
      </w:r>
    </w:p>
    <w:p w14:paraId="59DC8DF4" w14:textId="24443F43" w:rsidR="004366C2" w:rsidRPr="00D70774" w:rsidRDefault="004366C2" w:rsidP="00D70774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FF0000"/>
        </w:rPr>
        <w:t>CARROLL COUNTY RECYCLING CENTER</w:t>
      </w:r>
    </w:p>
    <w:p w14:paraId="64A6EB54" w14:textId="77777777" w:rsidR="005D166D" w:rsidRPr="00D70774" w:rsidRDefault="005D166D" w:rsidP="00D70774">
      <w:pPr>
        <w:jc w:val="center"/>
        <w:rPr>
          <w:rFonts w:ascii="Times New Roman" w:eastAsia="Times New Roman" w:hAnsi="Times New Roman"/>
          <w:b/>
        </w:rPr>
      </w:pPr>
    </w:p>
    <w:p w14:paraId="7176BF9D" w14:textId="77777777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AGENDA</w:t>
      </w:r>
    </w:p>
    <w:p w14:paraId="73A1EEA8" w14:textId="77777777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</w:p>
    <w:p w14:paraId="264D905B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Call to order</w:t>
      </w:r>
    </w:p>
    <w:p w14:paraId="08A7A723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agenda</w:t>
      </w:r>
    </w:p>
    <w:p w14:paraId="22C3A669" w14:textId="34CCDEB2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 xml:space="preserve">Approve minutes of the </w:t>
      </w:r>
      <w:r w:rsidR="002F0B00">
        <w:rPr>
          <w:rFonts w:ascii="Times New Roman" w:eastAsia="Times New Roman" w:hAnsi="Times New Roman"/>
        </w:rPr>
        <w:t>February 8</w:t>
      </w:r>
      <w:r w:rsidR="004366C2">
        <w:rPr>
          <w:rFonts w:ascii="Times New Roman" w:eastAsia="Times New Roman" w:hAnsi="Times New Roman"/>
        </w:rPr>
        <w:t>, 2022 meeting</w:t>
      </w:r>
    </w:p>
    <w:p w14:paraId="46D3C291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bills</w:t>
      </w:r>
    </w:p>
    <w:p w14:paraId="47DB1E7F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financial report</w:t>
      </w:r>
    </w:p>
    <w:p w14:paraId="3C2DD517" w14:textId="77777777" w:rsidR="00D70774" w:rsidRP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Review of accounts</w:t>
      </w:r>
    </w:p>
    <w:p w14:paraId="45549CDC" w14:textId="194227DD" w:rsid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Market prices</w:t>
      </w:r>
    </w:p>
    <w:p w14:paraId="1A001BB5" w14:textId="162485BF" w:rsidR="002F0B00" w:rsidRDefault="002F0B00" w:rsidP="002F0B00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Presentation/decision on succession planning process</w:t>
      </w:r>
    </w:p>
    <w:p w14:paraId="041B25CA" w14:textId="31D90CA8" w:rsidR="002F0B00" w:rsidRDefault="002F0B00" w:rsidP="002F0B00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Discussion/decision on WasteWorks scale program</w:t>
      </w:r>
    </w:p>
    <w:p w14:paraId="6EC76A23" w14:textId="0F081985" w:rsidR="003B51BB" w:rsidRDefault="003B51BB" w:rsidP="002F0B00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Tree disposal </w:t>
      </w:r>
    </w:p>
    <w:p w14:paraId="44C7B66B" w14:textId="408C7691" w:rsidR="003B51BB" w:rsidRDefault="003B51BB" w:rsidP="002F0B00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North Central Correctional Facility Information</w:t>
      </w:r>
    </w:p>
    <w:p w14:paraId="240EB7BF" w14:textId="3027797D" w:rsidR="00722172" w:rsidRDefault="00722172" w:rsidP="002F0B00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Environmental Management System (EMS) update</w:t>
      </w:r>
    </w:p>
    <w:p w14:paraId="546D01F8" w14:textId="7903BC4A" w:rsidR="002F0B00" w:rsidRDefault="002F0B00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Updates </w:t>
      </w:r>
      <w:r w:rsidR="00722172">
        <w:rPr>
          <w:rFonts w:ascii="Times New Roman" w:eastAsia="Times New Roman" w:hAnsi="Times New Roman"/>
        </w:rPr>
        <w:t>from February 2022 meeting</w:t>
      </w:r>
    </w:p>
    <w:p w14:paraId="01A703F0" w14:textId="75BFA6C0" w:rsidR="000F6B7D" w:rsidRDefault="000E336C" w:rsidP="002F0B00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Update on baler purchase</w:t>
      </w:r>
    </w:p>
    <w:p w14:paraId="164F591B" w14:textId="74F1686C" w:rsidR="00C74D81" w:rsidRDefault="00C74D81" w:rsidP="002F0B00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826K compactor purchase</w:t>
      </w:r>
    </w:p>
    <w:p w14:paraId="0FD72D8C" w14:textId="28286F72" w:rsidR="004B68E0" w:rsidRDefault="002F0B00" w:rsidP="002F0B00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</w:t>
      </w:r>
      <w:r w:rsidR="004B68E0">
        <w:rPr>
          <w:rFonts w:ascii="Times New Roman" w:eastAsia="Times New Roman" w:hAnsi="Times New Roman"/>
        </w:rPr>
        <w:t>ebuilding Tarpomatic machine</w:t>
      </w:r>
    </w:p>
    <w:p w14:paraId="28AA1F74" w14:textId="3BAF09D0" w:rsidR="004B68E0" w:rsidRDefault="00722172" w:rsidP="004B68E0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Staff update</w:t>
      </w:r>
    </w:p>
    <w:p w14:paraId="1325BE56" w14:textId="451835B9" w:rsidR="006F52C2" w:rsidRDefault="006F52C2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Landfill update</w:t>
      </w:r>
    </w:p>
    <w:p w14:paraId="4CD1C6C9" w14:textId="13EA6029" w:rsidR="00722172" w:rsidRDefault="00722172" w:rsidP="00722172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Annual Water Quality Report</w:t>
      </w:r>
    </w:p>
    <w:p w14:paraId="2177C52F" w14:textId="043D2618" w:rsidR="00722172" w:rsidRDefault="00722172" w:rsidP="00722172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Financial Assurance report</w:t>
      </w:r>
    </w:p>
    <w:p w14:paraId="6C61F9F1" w14:textId="38EB2B47" w:rsidR="006F52C2" w:rsidRDefault="006F52C2" w:rsidP="006F52C2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Recycling update</w:t>
      </w:r>
    </w:p>
    <w:p w14:paraId="1BA678F7" w14:textId="2895BECD" w:rsidR="006F52C2" w:rsidRDefault="006F52C2" w:rsidP="006F52C2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Other</w:t>
      </w:r>
    </w:p>
    <w:p w14:paraId="13C592EB" w14:textId="101178AA" w:rsidR="006F52C2" w:rsidRPr="006F52C2" w:rsidRDefault="006F52C2" w:rsidP="006F52C2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Next meeting date – </w:t>
      </w:r>
      <w:r w:rsidR="00722172" w:rsidRPr="00722172">
        <w:rPr>
          <w:rFonts w:ascii="Times New Roman" w:eastAsia="Times New Roman" w:hAnsi="Times New Roman"/>
          <w:color w:val="FF0000"/>
        </w:rPr>
        <w:t>Change to Monday, April 11, 2022 at 6:30 a.m.</w:t>
      </w:r>
    </w:p>
    <w:p w14:paraId="4C590B03" w14:textId="3AADDFA6" w:rsidR="00C74D81" w:rsidRDefault="006F52C2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Adjourn</w:t>
      </w:r>
    </w:p>
    <w:p w14:paraId="3B69B128" w14:textId="60BE1ACE" w:rsidR="006F52C2" w:rsidRDefault="006F52C2" w:rsidP="006F52C2">
      <w:pPr>
        <w:contextualSpacing/>
        <w:rPr>
          <w:rFonts w:ascii="Times New Roman" w:eastAsia="Times New Roman" w:hAnsi="Times New Roman"/>
        </w:rPr>
      </w:pPr>
    </w:p>
    <w:p w14:paraId="7817316A" w14:textId="2CCFB4E2" w:rsidR="006F52C2" w:rsidRDefault="006F52C2" w:rsidP="006F52C2">
      <w:pPr>
        <w:contextualSpacing/>
        <w:rPr>
          <w:rFonts w:ascii="Times New Roman" w:eastAsia="Times New Roman" w:hAnsi="Times New Roman"/>
        </w:rPr>
      </w:pPr>
    </w:p>
    <w:p w14:paraId="375B01DE" w14:textId="2DD89436" w:rsidR="006F52C2" w:rsidRPr="00D70774" w:rsidRDefault="006F52C2" w:rsidP="006F52C2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“This meeting is open to the public”</w:t>
      </w:r>
    </w:p>
    <w:p w14:paraId="1F863EA1" w14:textId="77777777" w:rsidR="00FB0A76" w:rsidRDefault="00FB0A76"/>
    <w:sectPr w:rsidR="00FB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74"/>
    <w:rsid w:val="000A7862"/>
    <w:rsid w:val="000E336C"/>
    <w:rsid w:val="000F6B7D"/>
    <w:rsid w:val="00162D9C"/>
    <w:rsid w:val="002F0B00"/>
    <w:rsid w:val="003B51BB"/>
    <w:rsid w:val="003C303E"/>
    <w:rsid w:val="004366C2"/>
    <w:rsid w:val="004B68E0"/>
    <w:rsid w:val="005D166D"/>
    <w:rsid w:val="005E68C5"/>
    <w:rsid w:val="006F52C2"/>
    <w:rsid w:val="00722172"/>
    <w:rsid w:val="007E402F"/>
    <w:rsid w:val="00823885"/>
    <w:rsid w:val="00B21B53"/>
    <w:rsid w:val="00B43ABC"/>
    <w:rsid w:val="00C74D81"/>
    <w:rsid w:val="00D70774"/>
    <w:rsid w:val="00E10008"/>
    <w:rsid w:val="00FB0A76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0AEC0C3"/>
  <w15:chartTrackingRefBased/>
  <w15:docId w15:val="{5462EAD1-ABF6-4588-8A3D-E36A888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A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2</cp:revision>
  <cp:lastPrinted>2022-03-03T15:03:00Z</cp:lastPrinted>
  <dcterms:created xsi:type="dcterms:W3CDTF">2022-03-09T15:50:00Z</dcterms:created>
  <dcterms:modified xsi:type="dcterms:W3CDTF">2022-03-09T15:50:00Z</dcterms:modified>
</cp:coreProperties>
</file>