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31B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D70774">
            <w:rPr>
              <w:rFonts w:ascii="Times New Roman" w:eastAsia="Times New Roman" w:hAnsi="Times New Roman"/>
              <w:b/>
            </w:rPr>
            <w:t>CARROLL</w:t>
          </w:r>
        </w:smartTag>
        <w:r w:rsidRPr="00D70774">
          <w:rPr>
            <w:rFonts w:ascii="Times New Roman" w:eastAsia="Times New Roman" w:hAnsi="Times New Roman"/>
            <w:b/>
          </w:rPr>
          <w:t xml:space="preserve"> </w:t>
        </w:r>
        <w:smartTag w:uri="urn:schemas-microsoft-com:office:smarttags" w:element="PlaceType">
          <w:r w:rsidRPr="00D70774">
            <w:rPr>
              <w:rFonts w:ascii="Times New Roman" w:eastAsia="Times New Roman" w:hAnsi="Times New Roman"/>
              <w:b/>
            </w:rPr>
            <w:t>COUNTY</w:t>
          </w:r>
        </w:smartTag>
      </w:smartTag>
      <w:r w:rsidRPr="00D70774">
        <w:rPr>
          <w:rFonts w:ascii="Times New Roman" w:eastAsia="Times New Roman" w:hAnsi="Times New Roman"/>
          <w:b/>
        </w:rPr>
        <w:t xml:space="preserve"> SOLID WASTE MANAGEMENT COMMISSION</w:t>
      </w:r>
    </w:p>
    <w:p w14:paraId="0B5348E9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 w:rsidRPr="00D70774">
            <w:rPr>
              <w:rFonts w:ascii="Times New Roman" w:eastAsia="Times New Roman" w:hAnsi="Times New Roman"/>
              <w:b/>
            </w:rPr>
            <w:t>19111 KITTYHAWK AVENUE</w:t>
          </w:r>
        </w:smartTag>
      </w:smartTag>
    </w:p>
    <w:p w14:paraId="1520CBAB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 w:rsidRPr="00D70774">
            <w:rPr>
              <w:rFonts w:ascii="Times New Roman" w:eastAsia="Times New Roman" w:hAnsi="Times New Roman"/>
              <w:b/>
            </w:rPr>
            <w:t>CARROLL</w:t>
          </w:r>
        </w:smartTag>
        <w:r w:rsidRPr="00D70774">
          <w:rPr>
            <w:rFonts w:ascii="Times New Roman" w:eastAsia="Times New Roman" w:hAnsi="Times New Roman"/>
            <w:b/>
          </w:rPr>
          <w:t xml:space="preserve">, </w:t>
        </w:r>
        <w:smartTag w:uri="urn:schemas-microsoft-com:office:smarttags" w:element="State">
          <w:r w:rsidRPr="00D70774">
            <w:rPr>
              <w:rFonts w:ascii="Times New Roman" w:eastAsia="Times New Roman" w:hAnsi="Times New Roman"/>
              <w:b/>
            </w:rPr>
            <w:t>IA</w:t>
          </w:r>
        </w:smartTag>
        <w:r w:rsidRPr="00D70774">
          <w:rPr>
            <w:rFonts w:ascii="Times New Roman" w:eastAsia="Times New Roman" w:hAnsi="Times New Roman"/>
            <w:b/>
          </w:rPr>
          <w:t xml:space="preserve">  </w:t>
        </w:r>
        <w:smartTag w:uri="urn:schemas-microsoft-com:office:smarttags" w:element="PostalCode">
          <w:r w:rsidRPr="00D70774">
            <w:rPr>
              <w:rFonts w:ascii="Times New Roman" w:eastAsia="Times New Roman" w:hAnsi="Times New Roman"/>
              <w:b/>
            </w:rPr>
            <w:t>51401</w:t>
          </w:r>
        </w:smartTag>
      </w:smartTag>
    </w:p>
    <w:p w14:paraId="26321B5E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PHONE:  712.792.5001</w:t>
      </w:r>
    </w:p>
    <w:p w14:paraId="6B509A1F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FAX:  712.792.5074</w:t>
      </w:r>
    </w:p>
    <w:p w14:paraId="0E358137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www.carrollcountylandfill.com</w:t>
      </w:r>
    </w:p>
    <w:p w14:paraId="35AAC877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73D93A85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73E47E4D" w14:textId="6DF3D39F" w:rsidR="005D166D" w:rsidRDefault="004366C2" w:rsidP="00D70774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FEBRUARY 8, 2022</w:t>
      </w:r>
    </w:p>
    <w:p w14:paraId="3E0A68C2" w14:textId="1F92B2A8" w:rsidR="004366C2" w:rsidRDefault="004366C2" w:rsidP="00D70774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6:30 A.M.</w:t>
      </w:r>
    </w:p>
    <w:p w14:paraId="59DC8DF4" w14:textId="24443F43" w:rsidR="004366C2" w:rsidRPr="00D70774" w:rsidRDefault="004366C2" w:rsidP="00D70774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FF0000"/>
        </w:rPr>
        <w:t>CARROLL COUNTY RECYCLING CENTER</w:t>
      </w:r>
    </w:p>
    <w:p w14:paraId="64A6EB54" w14:textId="77777777" w:rsidR="005D166D" w:rsidRPr="00D70774" w:rsidRDefault="005D166D" w:rsidP="00D70774">
      <w:pPr>
        <w:jc w:val="center"/>
        <w:rPr>
          <w:rFonts w:ascii="Times New Roman" w:eastAsia="Times New Roman" w:hAnsi="Times New Roman"/>
          <w:b/>
        </w:rPr>
      </w:pPr>
    </w:p>
    <w:p w14:paraId="7176BF9D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AGENDA</w:t>
      </w:r>
    </w:p>
    <w:p w14:paraId="73A1EEA8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264D905B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727CED66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4366C2">
        <w:rPr>
          <w:rFonts w:ascii="Times New Roman" w:eastAsia="Times New Roman" w:hAnsi="Times New Roman"/>
        </w:rPr>
        <w:t>January 12, 2022 meeting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77777777" w:rsidR="00D70774" w:rsidRP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45549CDC" w14:textId="0EE1A5EC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01A703F0" w14:textId="0EBF15D0" w:rsidR="000F6B7D" w:rsidRDefault="000E336C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Update on baler purchase</w:t>
      </w:r>
    </w:p>
    <w:p w14:paraId="164F591B" w14:textId="5B601374" w:rsidR="00C74D81" w:rsidRDefault="00C74D81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 826K compactor purchase</w:t>
      </w:r>
    </w:p>
    <w:p w14:paraId="0FD72D8C" w14:textId="34A976AA" w:rsidR="004B68E0" w:rsidRDefault="004B68E0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 rebuilding Tarpomatic machine</w:t>
      </w:r>
    </w:p>
    <w:p w14:paraId="41F27314" w14:textId="643A3903" w:rsidR="00C74D81" w:rsidRDefault="00C74D81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Staff update</w:t>
      </w:r>
    </w:p>
    <w:p w14:paraId="28AA1F74" w14:textId="2129DF6F" w:rsidR="004B68E0" w:rsidRDefault="004B68E0" w:rsidP="004B68E0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employee</w:t>
      </w:r>
    </w:p>
    <w:p w14:paraId="1325BE56" w14:textId="5D54DEB1" w:rsidR="006F52C2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Landfill update</w:t>
      </w:r>
    </w:p>
    <w:p w14:paraId="6C61F9F1" w14:textId="6C83E99F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Recycling update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25FBD3F6" w:rsidR="006F52C2" w:rsidRP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7E402F">
        <w:rPr>
          <w:rFonts w:ascii="Times New Roman" w:eastAsia="Times New Roman" w:hAnsi="Times New Roman"/>
        </w:rPr>
        <w:t>March 8, 2022 at 6:30 a.m.</w:t>
      </w:r>
    </w:p>
    <w:p w14:paraId="4C590B03" w14:textId="3AADDFA6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3B69B128" w14:textId="60BE1ACE" w:rsidR="006F52C2" w:rsidRDefault="006F52C2" w:rsidP="006F52C2">
      <w:pPr>
        <w:contextualSpacing/>
        <w:rPr>
          <w:rFonts w:ascii="Times New Roman" w:eastAsia="Times New Roman" w:hAnsi="Times New Roman"/>
        </w:rPr>
      </w:pPr>
    </w:p>
    <w:p w14:paraId="7817316A" w14:textId="2CCFB4E2" w:rsidR="006F52C2" w:rsidRDefault="006F52C2" w:rsidP="006F52C2">
      <w:pPr>
        <w:contextualSpacing/>
        <w:rPr>
          <w:rFonts w:ascii="Times New Roman" w:eastAsia="Times New Roman" w:hAnsi="Times New Roman"/>
        </w:rPr>
      </w:pPr>
    </w:p>
    <w:p w14:paraId="375B01DE" w14:textId="2DD89436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p w14:paraId="1F863EA1" w14:textId="77777777" w:rsidR="00FB0A76" w:rsidRDefault="00FB0A76"/>
    <w:sectPr w:rsidR="00FB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E336C"/>
    <w:rsid w:val="000F6B7D"/>
    <w:rsid w:val="003C303E"/>
    <w:rsid w:val="004366C2"/>
    <w:rsid w:val="004B68E0"/>
    <w:rsid w:val="005D166D"/>
    <w:rsid w:val="005E68C5"/>
    <w:rsid w:val="006F52C2"/>
    <w:rsid w:val="007E402F"/>
    <w:rsid w:val="00B21B53"/>
    <w:rsid w:val="00B43ABC"/>
    <w:rsid w:val="00C74D81"/>
    <w:rsid w:val="00D70774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6</cp:revision>
  <dcterms:created xsi:type="dcterms:W3CDTF">2022-01-31T20:19:00Z</dcterms:created>
  <dcterms:modified xsi:type="dcterms:W3CDTF">2022-02-04T14:02:00Z</dcterms:modified>
</cp:coreProperties>
</file>