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FC51A" w14:textId="77777777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 xml:space="preserve">CARROLL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SOLID WASTE MANAGEMENT COMMISSION</w:t>
      </w:r>
    </w:p>
    <w:p w14:paraId="6A997825" w14:textId="77777777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1CA30D78" w14:textId="77777777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64868E5" w14:textId="77777777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2ECEACB" w14:textId="77777777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5F819CE" w14:textId="77777777" w:rsidR="00224A46" w:rsidRDefault="00224A46" w:rsidP="0022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carrollcountylandfill.com</w:t>
      </w:r>
    </w:p>
    <w:p w14:paraId="357265A4" w14:textId="5974FA1C" w:rsidR="004E35EF" w:rsidRDefault="0083241C" w:rsidP="00F1792F">
      <w:pPr>
        <w:tabs>
          <w:tab w:val="left" w:pos="2295"/>
        </w:tabs>
        <w:jc w:val="center"/>
        <w:rPr>
          <w:b/>
          <w:sz w:val="32"/>
          <w:szCs w:val="32"/>
        </w:rPr>
      </w:pPr>
      <w:r w:rsidRPr="00352356">
        <w:rPr>
          <w:b/>
          <w:sz w:val="32"/>
          <w:szCs w:val="32"/>
        </w:rPr>
        <w:t>JOB DESCRIPTION</w:t>
      </w:r>
      <w:r w:rsidR="00224A46">
        <w:rPr>
          <w:b/>
          <w:sz w:val="32"/>
          <w:szCs w:val="32"/>
        </w:rPr>
        <w:t xml:space="preserve"> FOR </w:t>
      </w:r>
      <w:r w:rsidR="00602425">
        <w:rPr>
          <w:b/>
          <w:sz w:val="32"/>
          <w:szCs w:val="32"/>
        </w:rPr>
        <w:t>PRODUCTION STAFF</w:t>
      </w:r>
      <w:r w:rsidR="00F1792F">
        <w:rPr>
          <w:b/>
          <w:sz w:val="32"/>
          <w:szCs w:val="32"/>
        </w:rPr>
        <w:t>/ASSISTANT PRO</w:t>
      </w:r>
      <w:r w:rsidR="005C4A1A">
        <w:rPr>
          <w:b/>
          <w:sz w:val="32"/>
          <w:szCs w:val="32"/>
        </w:rPr>
        <w:t>D</w:t>
      </w:r>
      <w:r w:rsidR="00F1792F">
        <w:rPr>
          <w:b/>
          <w:sz w:val="32"/>
          <w:szCs w:val="32"/>
        </w:rPr>
        <w:t>UCTION COORDINATOR</w:t>
      </w:r>
    </w:p>
    <w:p w14:paraId="00B213B5" w14:textId="746F04E5" w:rsidR="00224A46" w:rsidRDefault="00456948" w:rsidP="00224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2022</w:t>
      </w:r>
    </w:p>
    <w:p w14:paraId="3FFBAA29" w14:textId="7B6210D8" w:rsidR="00DF5F8A" w:rsidRPr="002B7E0B" w:rsidRDefault="009B30FE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 xml:space="preserve">Ability </w:t>
      </w:r>
      <w:r w:rsidR="00602425" w:rsidRPr="002B7E0B">
        <w:rPr>
          <w:rFonts w:ascii="Times New Roman" w:hAnsi="Times New Roman" w:cs="Times New Roman"/>
          <w:sz w:val="28"/>
          <w:szCs w:val="28"/>
        </w:rPr>
        <w:t>to break glass on sorting line</w:t>
      </w:r>
      <w:r w:rsidR="00F1792F" w:rsidRPr="002B7E0B">
        <w:rPr>
          <w:rFonts w:ascii="Times New Roman" w:hAnsi="Times New Roman" w:cs="Times New Roman"/>
          <w:sz w:val="28"/>
          <w:szCs w:val="28"/>
        </w:rPr>
        <w:t>.</w:t>
      </w:r>
      <w:bookmarkStart w:id="1" w:name="_Hlk536610933"/>
      <w:r w:rsidR="00DF5F8A" w:rsidRPr="002B7E0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34BBAF80" w14:textId="607A12E7" w:rsidR="0083241C" w:rsidRPr="002B7E0B" w:rsidRDefault="009B30FE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Ability</w:t>
      </w:r>
      <w:r w:rsidR="0083241C" w:rsidRPr="002B7E0B">
        <w:rPr>
          <w:rFonts w:ascii="Times New Roman" w:hAnsi="Times New Roman" w:cs="Times New Roman"/>
          <w:sz w:val="28"/>
          <w:szCs w:val="28"/>
        </w:rPr>
        <w:t xml:space="preserve"> to stand by a moving conveyor line </w:t>
      </w:r>
      <w:r w:rsidR="00620719" w:rsidRPr="002B7E0B">
        <w:rPr>
          <w:rFonts w:ascii="Times New Roman" w:hAnsi="Times New Roman" w:cs="Times New Roman"/>
          <w:sz w:val="28"/>
          <w:szCs w:val="28"/>
        </w:rPr>
        <w:t xml:space="preserve">for </w:t>
      </w:r>
      <w:r w:rsidR="00F1792F" w:rsidRPr="002B7E0B">
        <w:rPr>
          <w:rFonts w:ascii="Times New Roman" w:hAnsi="Times New Roman" w:cs="Times New Roman"/>
          <w:sz w:val="28"/>
          <w:szCs w:val="28"/>
        </w:rPr>
        <w:t xml:space="preserve">up to </w:t>
      </w:r>
      <w:r w:rsidR="00620719" w:rsidRPr="002B7E0B">
        <w:rPr>
          <w:rFonts w:ascii="Times New Roman" w:hAnsi="Times New Roman" w:cs="Times New Roman"/>
          <w:sz w:val="28"/>
          <w:szCs w:val="28"/>
        </w:rPr>
        <w:t xml:space="preserve">8 hours </w:t>
      </w:r>
      <w:r w:rsidR="0083241C" w:rsidRPr="002B7E0B">
        <w:rPr>
          <w:rFonts w:ascii="Times New Roman" w:hAnsi="Times New Roman" w:cs="Times New Roman"/>
          <w:sz w:val="28"/>
          <w:szCs w:val="28"/>
        </w:rPr>
        <w:t>and sort paper</w:t>
      </w:r>
      <w:r w:rsidR="00456948">
        <w:rPr>
          <w:rFonts w:ascii="Times New Roman" w:hAnsi="Times New Roman" w:cs="Times New Roman"/>
          <w:sz w:val="28"/>
          <w:szCs w:val="28"/>
        </w:rPr>
        <w:t xml:space="preserve"> and containers.</w:t>
      </w:r>
      <w:r w:rsidR="0083241C" w:rsidRPr="002B7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ED0A3" w14:textId="2341CF58" w:rsidR="0083241C" w:rsidRPr="002B7E0B" w:rsidRDefault="009B30FE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 xml:space="preserve">Ability to </w:t>
      </w:r>
      <w:r w:rsidR="00620719" w:rsidRPr="002B7E0B">
        <w:rPr>
          <w:rFonts w:ascii="Times New Roman" w:hAnsi="Times New Roman" w:cs="Times New Roman"/>
          <w:sz w:val="28"/>
          <w:szCs w:val="28"/>
        </w:rPr>
        <w:t>p</w:t>
      </w:r>
      <w:r w:rsidR="0083241C" w:rsidRPr="002B7E0B">
        <w:rPr>
          <w:rFonts w:ascii="Times New Roman" w:hAnsi="Times New Roman" w:cs="Times New Roman"/>
          <w:sz w:val="28"/>
          <w:szCs w:val="28"/>
        </w:rPr>
        <w:t xml:space="preserve">ick up litter outside the </w:t>
      </w:r>
      <w:r w:rsidR="00620719" w:rsidRPr="002B7E0B">
        <w:rPr>
          <w:rFonts w:ascii="Times New Roman" w:hAnsi="Times New Roman" w:cs="Times New Roman"/>
          <w:sz w:val="28"/>
          <w:szCs w:val="28"/>
        </w:rPr>
        <w:t xml:space="preserve">facility </w:t>
      </w:r>
      <w:r w:rsidR="0083241C" w:rsidRPr="002B7E0B">
        <w:rPr>
          <w:rFonts w:ascii="Times New Roman" w:hAnsi="Times New Roman" w:cs="Times New Roman"/>
          <w:sz w:val="28"/>
          <w:szCs w:val="28"/>
        </w:rPr>
        <w:t>as needed.</w:t>
      </w:r>
    </w:p>
    <w:p w14:paraId="6C5E3FEB" w14:textId="6E0F5D43" w:rsidR="00F1792F" w:rsidRPr="002B7E0B" w:rsidRDefault="00F1792F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Ability to operat</w:t>
      </w:r>
      <w:r w:rsidR="00A7775A">
        <w:rPr>
          <w:rFonts w:ascii="Times New Roman" w:hAnsi="Times New Roman" w:cs="Times New Roman"/>
          <w:sz w:val="28"/>
          <w:szCs w:val="28"/>
        </w:rPr>
        <w:t>e</w:t>
      </w:r>
      <w:r w:rsidRPr="002B7E0B">
        <w:rPr>
          <w:rFonts w:ascii="Times New Roman" w:hAnsi="Times New Roman" w:cs="Times New Roman"/>
          <w:sz w:val="28"/>
          <w:szCs w:val="28"/>
        </w:rPr>
        <w:t xml:space="preserve"> a forklift and </w:t>
      </w:r>
      <w:r w:rsidR="007B2376">
        <w:rPr>
          <w:rFonts w:ascii="Times New Roman" w:hAnsi="Times New Roman" w:cs="Times New Roman"/>
          <w:sz w:val="28"/>
          <w:szCs w:val="28"/>
        </w:rPr>
        <w:t>s</w:t>
      </w:r>
      <w:r w:rsidRPr="002B7E0B">
        <w:rPr>
          <w:rFonts w:ascii="Times New Roman" w:hAnsi="Times New Roman" w:cs="Times New Roman"/>
          <w:sz w:val="28"/>
          <w:szCs w:val="28"/>
        </w:rPr>
        <w:t>kid</w:t>
      </w:r>
      <w:r w:rsidR="007B2376">
        <w:rPr>
          <w:rFonts w:ascii="Times New Roman" w:hAnsi="Times New Roman" w:cs="Times New Roman"/>
          <w:sz w:val="28"/>
          <w:szCs w:val="28"/>
        </w:rPr>
        <w:t>-s</w:t>
      </w:r>
      <w:r w:rsidRPr="002B7E0B">
        <w:rPr>
          <w:rFonts w:ascii="Times New Roman" w:hAnsi="Times New Roman" w:cs="Times New Roman"/>
          <w:sz w:val="28"/>
          <w:szCs w:val="28"/>
        </w:rPr>
        <w:t>teer loader.</w:t>
      </w:r>
    </w:p>
    <w:p w14:paraId="66B5EE33" w14:textId="720EE825" w:rsidR="00F1792F" w:rsidRPr="002B7E0B" w:rsidRDefault="00F1792F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Ability to unload and load trucks of recyclable materials.</w:t>
      </w:r>
    </w:p>
    <w:p w14:paraId="702ADB79" w14:textId="69DAFDA3" w:rsidR="00F1792F" w:rsidRPr="002B7E0B" w:rsidRDefault="00F1792F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Ability to learn the process of handling materials.</w:t>
      </w:r>
    </w:p>
    <w:p w14:paraId="61FC519C" w14:textId="59B99020" w:rsidR="00F1792F" w:rsidRPr="002B7E0B" w:rsidRDefault="00F1792F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Assist with the electronics and hazardous materials programs.</w:t>
      </w:r>
    </w:p>
    <w:p w14:paraId="7A3A37DA" w14:textId="0D45A55A" w:rsidR="00F1792F" w:rsidRPr="002B7E0B" w:rsidRDefault="00F1792F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Ability to learn how to operat</w:t>
      </w:r>
      <w:r w:rsidR="007B2376">
        <w:rPr>
          <w:rFonts w:ascii="Times New Roman" w:hAnsi="Times New Roman" w:cs="Times New Roman"/>
          <w:sz w:val="28"/>
          <w:szCs w:val="28"/>
        </w:rPr>
        <w:t xml:space="preserve">e </w:t>
      </w:r>
      <w:r w:rsidRPr="002B7E0B">
        <w:rPr>
          <w:rFonts w:ascii="Times New Roman" w:hAnsi="Times New Roman" w:cs="Times New Roman"/>
          <w:sz w:val="28"/>
          <w:szCs w:val="28"/>
        </w:rPr>
        <w:t>heavy equipment at the landfill.</w:t>
      </w:r>
    </w:p>
    <w:p w14:paraId="5C18EE39" w14:textId="3BB10071" w:rsidR="00F1792F" w:rsidRPr="002B7E0B" w:rsidRDefault="00F1792F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Will be expected to help clean in the office and in the plant.</w:t>
      </w:r>
    </w:p>
    <w:p w14:paraId="43EA28CD" w14:textId="1ABA8C0E" w:rsidR="00F1792F" w:rsidRPr="002B7E0B" w:rsidRDefault="00F1792F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Must be able to work as a team.</w:t>
      </w:r>
    </w:p>
    <w:p w14:paraId="5926CD50" w14:textId="7975AE89" w:rsidR="00620719" w:rsidRPr="002B7E0B" w:rsidRDefault="00620719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Will do additional duties as deemed necessary.</w:t>
      </w:r>
    </w:p>
    <w:p w14:paraId="409F5692" w14:textId="4806EAEE" w:rsidR="002B3FA1" w:rsidRPr="002B7E0B" w:rsidRDefault="00F1792F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Six-month</w:t>
      </w:r>
      <w:r w:rsidR="002B3FA1" w:rsidRPr="002B7E0B">
        <w:rPr>
          <w:rFonts w:ascii="Times New Roman" w:hAnsi="Times New Roman" w:cs="Times New Roman"/>
          <w:sz w:val="28"/>
          <w:szCs w:val="28"/>
        </w:rPr>
        <w:t xml:space="preserve"> probationary period</w:t>
      </w:r>
      <w:r w:rsidRPr="002B7E0B">
        <w:rPr>
          <w:rFonts w:ascii="Times New Roman" w:hAnsi="Times New Roman" w:cs="Times New Roman"/>
          <w:sz w:val="28"/>
          <w:szCs w:val="28"/>
        </w:rPr>
        <w:t>.</w:t>
      </w:r>
    </w:p>
    <w:p w14:paraId="3BC8F715" w14:textId="1DD80842" w:rsidR="00293317" w:rsidRPr="002B7E0B" w:rsidRDefault="00293317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>Hours are M-F 7:30 a.m. to 4:00 p.m.</w:t>
      </w:r>
    </w:p>
    <w:p w14:paraId="27BBA484" w14:textId="57E8D678" w:rsidR="00117A71" w:rsidRPr="002B7E0B" w:rsidRDefault="00117A71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 xml:space="preserve">Starting pay </w:t>
      </w:r>
      <w:r w:rsidR="00651DA2" w:rsidRPr="002B7E0B">
        <w:rPr>
          <w:rFonts w:ascii="Times New Roman" w:hAnsi="Times New Roman" w:cs="Times New Roman"/>
          <w:sz w:val="28"/>
          <w:szCs w:val="28"/>
        </w:rPr>
        <w:t xml:space="preserve">range </w:t>
      </w:r>
      <w:r w:rsidRPr="002B7E0B">
        <w:rPr>
          <w:rFonts w:ascii="Times New Roman" w:hAnsi="Times New Roman" w:cs="Times New Roman"/>
          <w:sz w:val="28"/>
          <w:szCs w:val="28"/>
        </w:rPr>
        <w:t>is $</w:t>
      </w:r>
      <w:r w:rsidR="00456948">
        <w:rPr>
          <w:rFonts w:ascii="Times New Roman" w:hAnsi="Times New Roman" w:cs="Times New Roman"/>
          <w:sz w:val="28"/>
          <w:szCs w:val="28"/>
        </w:rPr>
        <w:t>15.00 to $17.00</w:t>
      </w:r>
      <w:r w:rsidR="00651DA2" w:rsidRPr="002B7E0B">
        <w:rPr>
          <w:rFonts w:ascii="Times New Roman" w:hAnsi="Times New Roman" w:cs="Times New Roman"/>
          <w:sz w:val="28"/>
          <w:szCs w:val="28"/>
        </w:rPr>
        <w:t xml:space="preserve"> </w:t>
      </w:r>
      <w:r w:rsidRPr="002B7E0B">
        <w:rPr>
          <w:rFonts w:ascii="Times New Roman" w:hAnsi="Times New Roman" w:cs="Times New Roman"/>
          <w:sz w:val="28"/>
          <w:szCs w:val="28"/>
        </w:rPr>
        <w:t xml:space="preserve">per hour </w:t>
      </w:r>
      <w:r w:rsidR="00BA53A8">
        <w:rPr>
          <w:rFonts w:ascii="Times New Roman" w:hAnsi="Times New Roman" w:cs="Times New Roman"/>
          <w:sz w:val="28"/>
          <w:szCs w:val="28"/>
        </w:rPr>
        <w:t xml:space="preserve">depending on qualifications along </w:t>
      </w:r>
      <w:r w:rsidR="001E47BC">
        <w:rPr>
          <w:rFonts w:ascii="Times New Roman" w:hAnsi="Times New Roman" w:cs="Times New Roman"/>
          <w:sz w:val="28"/>
          <w:szCs w:val="28"/>
        </w:rPr>
        <w:t>with health and life insurance</w:t>
      </w:r>
      <w:r w:rsidR="00A7354A">
        <w:rPr>
          <w:rFonts w:ascii="Times New Roman" w:hAnsi="Times New Roman" w:cs="Times New Roman"/>
          <w:sz w:val="28"/>
          <w:szCs w:val="28"/>
        </w:rPr>
        <w:t xml:space="preserve"> and IPERS (Iowa Public </w:t>
      </w:r>
      <w:r w:rsidR="0079752D">
        <w:rPr>
          <w:rFonts w:ascii="Times New Roman" w:hAnsi="Times New Roman" w:cs="Times New Roman"/>
          <w:sz w:val="28"/>
          <w:szCs w:val="28"/>
        </w:rPr>
        <w:t>Employees</w:t>
      </w:r>
      <w:r w:rsidR="00A7354A">
        <w:rPr>
          <w:rFonts w:ascii="Times New Roman" w:hAnsi="Times New Roman" w:cs="Times New Roman"/>
          <w:sz w:val="28"/>
          <w:szCs w:val="28"/>
        </w:rPr>
        <w:t xml:space="preserve"> Retirement System).</w:t>
      </w:r>
    </w:p>
    <w:p w14:paraId="64A32528" w14:textId="72DE8729" w:rsidR="0046203F" w:rsidRPr="002B7E0B" w:rsidRDefault="0046203F" w:rsidP="009B30F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0B">
        <w:rPr>
          <w:rFonts w:ascii="Times New Roman" w:hAnsi="Times New Roman" w:cs="Times New Roman"/>
          <w:sz w:val="28"/>
          <w:szCs w:val="28"/>
        </w:rPr>
        <w:t xml:space="preserve">Application due by 4:00 p.m. on </w:t>
      </w:r>
      <w:r w:rsidR="00456948">
        <w:rPr>
          <w:rFonts w:ascii="Times New Roman" w:hAnsi="Times New Roman" w:cs="Times New Roman"/>
          <w:sz w:val="28"/>
          <w:szCs w:val="28"/>
        </w:rPr>
        <w:t>Friday, February 4, 2022</w:t>
      </w:r>
      <w:r w:rsidR="007B2376">
        <w:rPr>
          <w:rFonts w:ascii="Times New Roman" w:hAnsi="Times New Roman" w:cs="Times New Roman"/>
          <w:sz w:val="28"/>
          <w:szCs w:val="28"/>
        </w:rPr>
        <w:t xml:space="preserve"> at the recycling center.</w:t>
      </w:r>
    </w:p>
    <w:sectPr w:rsidR="0046203F" w:rsidRPr="002B7E0B" w:rsidSect="007B23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2560F"/>
    <w:multiLevelType w:val="hybridMultilevel"/>
    <w:tmpl w:val="B00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1C"/>
    <w:rsid w:val="00117A71"/>
    <w:rsid w:val="00145EC2"/>
    <w:rsid w:val="001B6232"/>
    <w:rsid w:val="001E47BC"/>
    <w:rsid w:val="00224A46"/>
    <w:rsid w:val="00293317"/>
    <w:rsid w:val="002A5A67"/>
    <w:rsid w:val="002B3FA1"/>
    <w:rsid w:val="002B7E0B"/>
    <w:rsid w:val="00307955"/>
    <w:rsid w:val="00344207"/>
    <w:rsid w:val="003512DE"/>
    <w:rsid w:val="00352356"/>
    <w:rsid w:val="0043021B"/>
    <w:rsid w:val="00456948"/>
    <w:rsid w:val="0046203F"/>
    <w:rsid w:val="004E2DD2"/>
    <w:rsid w:val="004E35EF"/>
    <w:rsid w:val="004E3D4C"/>
    <w:rsid w:val="00553205"/>
    <w:rsid w:val="005C4A1A"/>
    <w:rsid w:val="00602425"/>
    <w:rsid w:val="00620719"/>
    <w:rsid w:val="00651DA2"/>
    <w:rsid w:val="006D5F13"/>
    <w:rsid w:val="00730866"/>
    <w:rsid w:val="0079752D"/>
    <w:rsid w:val="007B2376"/>
    <w:rsid w:val="007C1CED"/>
    <w:rsid w:val="0083241C"/>
    <w:rsid w:val="009B30FE"/>
    <w:rsid w:val="00A7354A"/>
    <w:rsid w:val="00A7775A"/>
    <w:rsid w:val="00B30F82"/>
    <w:rsid w:val="00B47667"/>
    <w:rsid w:val="00BA53A8"/>
    <w:rsid w:val="00BF2390"/>
    <w:rsid w:val="00CA0FE2"/>
    <w:rsid w:val="00CB7D6D"/>
    <w:rsid w:val="00D0446A"/>
    <w:rsid w:val="00DF5F8A"/>
    <w:rsid w:val="00F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41D0B6"/>
  <w15:docId w15:val="{AAD5E1B4-DB37-4BDA-AB80-E710EDC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County Solid Waste</dc:creator>
  <cp:lastModifiedBy>Mary Wittry</cp:lastModifiedBy>
  <cp:revision>2</cp:revision>
  <cp:lastPrinted>2019-01-30T19:53:00Z</cp:lastPrinted>
  <dcterms:created xsi:type="dcterms:W3CDTF">2022-01-18T13:14:00Z</dcterms:created>
  <dcterms:modified xsi:type="dcterms:W3CDTF">2022-01-18T13:14:00Z</dcterms:modified>
</cp:coreProperties>
</file>