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ADB8" w14:textId="77777777" w:rsidR="003273DD" w:rsidRDefault="003273DD" w:rsidP="003273DD"/>
    <w:p w14:paraId="1A3417E7" w14:textId="77777777" w:rsidR="003273DD" w:rsidRDefault="003273DD" w:rsidP="003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5B85CB43" w14:textId="77777777" w:rsidR="003273DD" w:rsidRDefault="003273DD" w:rsidP="003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19111 KITTYHAWK AVENUE</w:t>
          </w:r>
        </w:smartTag>
      </w:smartTag>
    </w:p>
    <w:p w14:paraId="36D3BB15" w14:textId="77777777" w:rsidR="003273DD" w:rsidRDefault="003273DD" w:rsidP="003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73BCE420" w14:textId="77777777" w:rsidR="003273DD" w:rsidRDefault="003273DD" w:rsidP="003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3088951D" w14:textId="77777777" w:rsidR="003273DD" w:rsidRDefault="003273DD" w:rsidP="003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02CD4C2F" w14:textId="77777777" w:rsidR="003273DD" w:rsidRDefault="003273DD" w:rsidP="003273DD"/>
    <w:p w14:paraId="18F067F7" w14:textId="77777777" w:rsidR="003273DD" w:rsidRDefault="003273DD" w:rsidP="003273DD">
      <w:pPr>
        <w:jc w:val="center"/>
        <w:rPr>
          <w:b/>
          <w:color w:val="FF0000"/>
        </w:rPr>
      </w:pPr>
      <w:r w:rsidRPr="00FE7ADB">
        <w:rPr>
          <w:b/>
          <w:color w:val="000000" w:themeColor="text1"/>
        </w:rPr>
        <w:t>ANNUAL MEETING</w:t>
      </w:r>
    </w:p>
    <w:p w14:paraId="59D12DBF" w14:textId="74F99069" w:rsidR="003273DD" w:rsidRDefault="003273DD" w:rsidP="003273D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WEDNESDAY, JANUARY </w:t>
      </w:r>
      <w:r w:rsidR="006B0D19">
        <w:rPr>
          <w:b/>
          <w:color w:val="FF0000"/>
        </w:rPr>
        <w:t>1</w:t>
      </w:r>
      <w:r w:rsidR="00155355">
        <w:rPr>
          <w:b/>
          <w:color w:val="FF0000"/>
        </w:rPr>
        <w:t>2</w:t>
      </w:r>
      <w:r>
        <w:rPr>
          <w:b/>
          <w:color w:val="FF0000"/>
        </w:rPr>
        <w:t>, 20</w:t>
      </w:r>
      <w:r w:rsidR="00443B3F">
        <w:rPr>
          <w:b/>
          <w:color w:val="FF0000"/>
        </w:rPr>
        <w:t>2</w:t>
      </w:r>
      <w:r w:rsidR="00155355">
        <w:rPr>
          <w:b/>
          <w:color w:val="FF0000"/>
        </w:rPr>
        <w:t>2</w:t>
      </w:r>
    </w:p>
    <w:p w14:paraId="48D4E003" w14:textId="77777777" w:rsidR="003273DD" w:rsidRDefault="003273DD" w:rsidP="003273DD">
      <w:pPr>
        <w:jc w:val="center"/>
        <w:rPr>
          <w:b/>
          <w:color w:val="FF0000"/>
        </w:rPr>
      </w:pPr>
      <w:r>
        <w:rPr>
          <w:b/>
          <w:color w:val="FF0000"/>
        </w:rPr>
        <w:t>7:00 P.M.</w:t>
      </w:r>
    </w:p>
    <w:p w14:paraId="29A2B4F3" w14:textId="066A6284" w:rsidR="003273DD" w:rsidRDefault="00155355" w:rsidP="003273D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BARRATA’S</w:t>
      </w:r>
    </w:p>
    <w:p w14:paraId="3A521069" w14:textId="77E9E2CC" w:rsidR="00155355" w:rsidRDefault="00155355" w:rsidP="003273D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HWY 71 NORTH, CARROLL, IA</w:t>
      </w:r>
    </w:p>
    <w:p w14:paraId="3E9ECD9A" w14:textId="6D426103" w:rsidR="00966F52" w:rsidRDefault="00966F52" w:rsidP="003273DD">
      <w:pPr>
        <w:jc w:val="center"/>
        <w:rPr>
          <w:b/>
          <w:color w:val="000000" w:themeColor="text1"/>
        </w:rPr>
      </w:pPr>
    </w:p>
    <w:p w14:paraId="633A4C0A" w14:textId="77777777" w:rsidR="003273DD" w:rsidRPr="00F03A0A" w:rsidRDefault="003273DD" w:rsidP="003273DD">
      <w:pPr>
        <w:jc w:val="center"/>
        <w:rPr>
          <w:b/>
          <w:color w:val="FF0000"/>
        </w:rPr>
      </w:pPr>
      <w:r w:rsidRPr="00F03A0A">
        <w:rPr>
          <w:b/>
          <w:color w:val="FF0000"/>
        </w:rPr>
        <w:t>TENTATIVE AGENDA</w:t>
      </w:r>
    </w:p>
    <w:p w14:paraId="4E8411F2" w14:textId="77777777" w:rsidR="003273DD" w:rsidRDefault="003273DD" w:rsidP="003273DD">
      <w:pPr>
        <w:jc w:val="center"/>
        <w:rPr>
          <w:b/>
          <w:color w:val="FF0000"/>
        </w:rPr>
      </w:pPr>
    </w:p>
    <w:p w14:paraId="3BB1437C" w14:textId="77777777" w:rsidR="003273DD" w:rsidRDefault="003273DD" w:rsidP="003273DD">
      <w:pPr>
        <w:jc w:val="center"/>
        <w:rPr>
          <w:b/>
          <w:color w:val="FF0000"/>
        </w:rPr>
      </w:pPr>
    </w:p>
    <w:p w14:paraId="1A76CC55" w14:textId="191F1670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Call to order</w:t>
      </w:r>
    </w:p>
    <w:p w14:paraId="58AC8B05" w14:textId="4AB184F3" w:rsidR="00DB0C77" w:rsidRDefault="00DB0C77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Introductions</w:t>
      </w:r>
    </w:p>
    <w:p w14:paraId="5A899C03" w14:textId="77777777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Approve agenda</w:t>
      </w:r>
    </w:p>
    <w:p w14:paraId="6C3315B3" w14:textId="05B45A03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Approve minutes of the January </w:t>
      </w:r>
      <w:r w:rsidR="00155355">
        <w:rPr>
          <w:color w:val="000000"/>
        </w:rPr>
        <w:t>13</w:t>
      </w:r>
      <w:r>
        <w:rPr>
          <w:color w:val="000000"/>
        </w:rPr>
        <w:t>, 20</w:t>
      </w:r>
      <w:r w:rsidR="006B0D19">
        <w:rPr>
          <w:color w:val="000000"/>
        </w:rPr>
        <w:t>2</w:t>
      </w:r>
      <w:r w:rsidR="00155355">
        <w:rPr>
          <w:color w:val="000000"/>
        </w:rPr>
        <w:t>1</w:t>
      </w:r>
      <w:r>
        <w:rPr>
          <w:color w:val="000000"/>
        </w:rPr>
        <w:t xml:space="preserve"> meeting</w:t>
      </w:r>
    </w:p>
    <w:p w14:paraId="7ED46278" w14:textId="72EDD5DE" w:rsidR="003273DD" w:rsidRDefault="009A5480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Appointment to a five-year term on the Executive Board</w:t>
      </w:r>
    </w:p>
    <w:p w14:paraId="29328901" w14:textId="3DD94D52" w:rsidR="00155355" w:rsidRDefault="00324A5C" w:rsidP="00155355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Executive Board member, Jeff Anthofer, Mayor of Coon Rapids, five-tear term has expired and is open for renewal or appointment.</w:t>
      </w:r>
    </w:p>
    <w:p w14:paraId="34D28BE8" w14:textId="77777777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Elections of officers</w:t>
      </w:r>
    </w:p>
    <w:p w14:paraId="0C4E15EE" w14:textId="77777777" w:rsidR="003273DD" w:rsidRDefault="003273DD" w:rsidP="003273DD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Chairperson</w:t>
      </w:r>
    </w:p>
    <w:p w14:paraId="2AAC0C5A" w14:textId="77777777" w:rsidR="003273DD" w:rsidRDefault="003273DD" w:rsidP="003273DD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Vice-Chairperson</w:t>
      </w:r>
    </w:p>
    <w:p w14:paraId="256297B6" w14:textId="379763EF" w:rsidR="003273DD" w:rsidRDefault="003273DD" w:rsidP="003273DD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Secretary/Treasurer</w:t>
      </w:r>
    </w:p>
    <w:p w14:paraId="45E19659" w14:textId="423D3C37" w:rsidR="00324A5C" w:rsidRDefault="00202A53" w:rsidP="00324A5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Landfill, Recycling and Environmental Management System (EMS) information</w:t>
      </w:r>
    </w:p>
    <w:p w14:paraId="5262F1BD" w14:textId="77777777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Presentation and approval of the Director’s annual report</w:t>
      </w:r>
    </w:p>
    <w:p w14:paraId="38E0CA95" w14:textId="1746472E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Presentation and approval of the Audit report </w:t>
      </w:r>
    </w:p>
    <w:p w14:paraId="04700173" w14:textId="6C680F92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Presentation and approval of the amended budget for </w:t>
      </w:r>
      <w:r w:rsidR="00324A5C">
        <w:rPr>
          <w:color w:val="000000"/>
        </w:rPr>
        <w:t>2021-2022</w:t>
      </w:r>
    </w:p>
    <w:p w14:paraId="57F44954" w14:textId="4C0359C3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Presentation and approval of the proposed budget for </w:t>
      </w:r>
      <w:r w:rsidR="009A5480">
        <w:rPr>
          <w:color w:val="000000"/>
        </w:rPr>
        <w:t>202</w:t>
      </w:r>
      <w:r w:rsidR="00324A5C">
        <w:rPr>
          <w:color w:val="000000"/>
        </w:rPr>
        <w:t>2</w:t>
      </w:r>
      <w:r w:rsidR="009A5480">
        <w:rPr>
          <w:color w:val="000000"/>
        </w:rPr>
        <w:t>-202</w:t>
      </w:r>
      <w:r w:rsidR="00324A5C">
        <w:rPr>
          <w:color w:val="000000"/>
        </w:rPr>
        <w:t>3</w:t>
      </w:r>
    </w:p>
    <w:p w14:paraId="51AE1054" w14:textId="77777777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Other</w:t>
      </w:r>
    </w:p>
    <w:p w14:paraId="1DB5472D" w14:textId="406A5118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Adjourn</w:t>
      </w:r>
    </w:p>
    <w:p w14:paraId="49B5EF4B" w14:textId="77777777" w:rsidR="006A7F8E" w:rsidRDefault="006A7F8E" w:rsidP="006A7F8E">
      <w:pPr>
        <w:rPr>
          <w:color w:val="000000"/>
        </w:rPr>
      </w:pPr>
    </w:p>
    <w:p w14:paraId="4E7848F6" w14:textId="77777777" w:rsidR="003273DD" w:rsidRDefault="003273DD" w:rsidP="003273DD">
      <w:pPr>
        <w:rPr>
          <w:color w:val="000000"/>
        </w:rPr>
      </w:pPr>
    </w:p>
    <w:p w14:paraId="56F91182" w14:textId="46D17998" w:rsidR="00966F52" w:rsidRDefault="00202A53" w:rsidP="003273DD">
      <w:pPr>
        <w:jc w:val="center"/>
        <w:rPr>
          <w:color w:val="000000"/>
        </w:rPr>
      </w:pPr>
      <w:r>
        <w:rPr>
          <w:color w:val="000000"/>
        </w:rPr>
        <w:t>“This meeting is open to the public”</w:t>
      </w:r>
    </w:p>
    <w:p w14:paraId="002017D5" w14:textId="77777777" w:rsidR="003273DD" w:rsidRDefault="003273DD" w:rsidP="003273DD">
      <w:pPr>
        <w:jc w:val="center"/>
        <w:rPr>
          <w:color w:val="000000"/>
        </w:rPr>
      </w:pPr>
    </w:p>
    <w:p w14:paraId="6A3F04A4" w14:textId="77777777" w:rsidR="003273DD" w:rsidRDefault="003273DD" w:rsidP="003273DD">
      <w:pPr>
        <w:jc w:val="center"/>
        <w:rPr>
          <w:color w:val="000000"/>
        </w:rPr>
      </w:pPr>
    </w:p>
    <w:p w14:paraId="0EA2059D" w14:textId="77777777" w:rsidR="003273DD" w:rsidRDefault="003273DD" w:rsidP="003273DD">
      <w:pPr>
        <w:jc w:val="center"/>
        <w:rPr>
          <w:color w:val="000000"/>
        </w:rPr>
      </w:pPr>
    </w:p>
    <w:p w14:paraId="78BE0776" w14:textId="77777777" w:rsidR="003273DD" w:rsidRDefault="003273DD" w:rsidP="003273DD">
      <w:pPr>
        <w:jc w:val="center"/>
        <w:rPr>
          <w:color w:val="000000"/>
        </w:rPr>
      </w:pPr>
    </w:p>
    <w:p w14:paraId="4E46124E" w14:textId="77777777" w:rsidR="00FB0A76" w:rsidRDefault="00FB0A76"/>
    <w:sectPr w:rsidR="00FB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DD2"/>
    <w:multiLevelType w:val="hybridMultilevel"/>
    <w:tmpl w:val="3D16F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DD"/>
    <w:rsid w:val="000A0F7D"/>
    <w:rsid w:val="000C2A22"/>
    <w:rsid w:val="00122062"/>
    <w:rsid w:val="00155355"/>
    <w:rsid w:val="00202A53"/>
    <w:rsid w:val="00324A5C"/>
    <w:rsid w:val="003273DD"/>
    <w:rsid w:val="00443B3F"/>
    <w:rsid w:val="004507E4"/>
    <w:rsid w:val="004B0AEB"/>
    <w:rsid w:val="00505AFA"/>
    <w:rsid w:val="005F10CB"/>
    <w:rsid w:val="006A7F8E"/>
    <w:rsid w:val="006B0D19"/>
    <w:rsid w:val="00781733"/>
    <w:rsid w:val="00872BAA"/>
    <w:rsid w:val="00966F52"/>
    <w:rsid w:val="009A5480"/>
    <w:rsid w:val="00A06FAB"/>
    <w:rsid w:val="00B1668B"/>
    <w:rsid w:val="00B21B53"/>
    <w:rsid w:val="00B43ABC"/>
    <w:rsid w:val="00D04F7F"/>
    <w:rsid w:val="00DB0C77"/>
    <w:rsid w:val="00F04400"/>
    <w:rsid w:val="00FB0A76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4399F8"/>
  <w15:docId w15:val="{C9A38A87-4390-4A54-96BB-ADF566EC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3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County</dc:creator>
  <cp:lastModifiedBy>Mary Wittry</cp:lastModifiedBy>
  <cp:revision>5</cp:revision>
  <cp:lastPrinted>2020-12-30T16:10:00Z</cp:lastPrinted>
  <dcterms:created xsi:type="dcterms:W3CDTF">2021-12-23T17:17:00Z</dcterms:created>
  <dcterms:modified xsi:type="dcterms:W3CDTF">2021-12-23T18:30:00Z</dcterms:modified>
</cp:coreProperties>
</file>