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62F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49AEFF89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19111 KITTYHAWK AVENUE</w:t>
          </w:r>
        </w:smartTag>
      </w:smartTag>
    </w:p>
    <w:p w14:paraId="598DFCE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372B93AA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1DCCBC9F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526CEDC3" w14:textId="09402E78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48DEC94D" w14:textId="77777777" w:rsidR="00A70991" w:rsidRDefault="00A70991" w:rsidP="001E6AE8">
      <w:pPr>
        <w:jc w:val="center"/>
        <w:rPr>
          <w:b/>
        </w:rPr>
      </w:pPr>
    </w:p>
    <w:p w14:paraId="3B77D4D0" w14:textId="77777777" w:rsidR="00A70991" w:rsidRDefault="00A70991" w:rsidP="001E6AE8">
      <w:pPr>
        <w:jc w:val="center"/>
        <w:rPr>
          <w:b/>
        </w:rPr>
      </w:pPr>
    </w:p>
    <w:p w14:paraId="5D2C72EE" w14:textId="25DD7254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4AE16F9" w14:textId="6F53A049" w:rsidR="00352FFC" w:rsidRDefault="00BA76D9" w:rsidP="001E6AE8">
      <w:pPr>
        <w:jc w:val="center"/>
        <w:rPr>
          <w:b/>
          <w:color w:val="FF0000"/>
        </w:rPr>
      </w:pPr>
      <w:r>
        <w:rPr>
          <w:b/>
          <w:color w:val="FF0000"/>
        </w:rPr>
        <w:t>OCTOBER 12, 2021</w:t>
      </w:r>
    </w:p>
    <w:p w14:paraId="5BFE1748" w14:textId="238D58F5" w:rsidR="0005294D" w:rsidRPr="00550CE5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0C311538" w14:textId="77777777" w:rsidR="001E6AE8" w:rsidRDefault="001E6AE8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1D3294E7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BA76D9">
        <w:t>September 14</w:t>
      </w:r>
      <w:r w:rsidR="00CD5656">
        <w:t>, 2021</w:t>
      </w:r>
    </w:p>
    <w:p w14:paraId="497DB7DC" w14:textId="5E991EE0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0B1F800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3A39E352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6EA7321B" w14:textId="32963F29" w:rsidR="009D059C" w:rsidRPr="009D059C" w:rsidRDefault="009D059C" w:rsidP="009D059C">
      <w:pPr>
        <w:pStyle w:val="ListParagraph"/>
        <w:numPr>
          <w:ilvl w:val="0"/>
          <w:numId w:val="1"/>
        </w:numPr>
      </w:pPr>
      <w:r>
        <w:t xml:space="preserve">Presentation of the 2020-2021 financial audit by </w:t>
      </w:r>
      <w:r w:rsidRPr="009D059C">
        <w:rPr>
          <w:rStyle w:val="Strong"/>
          <w:rFonts w:eastAsiaTheme="majorEastAsia"/>
          <w:b w:val="0"/>
          <w:bCs w:val="0"/>
        </w:rPr>
        <w:t>Nathan Minkel, CPA</w:t>
      </w:r>
    </w:p>
    <w:p w14:paraId="1F3A1EC9" w14:textId="77777777" w:rsidR="009D059C" w:rsidRPr="009D059C" w:rsidRDefault="009D059C" w:rsidP="009D059C">
      <w:pPr>
        <w:ind w:firstLine="720"/>
      </w:pPr>
      <w:r w:rsidRPr="009D059C">
        <w:t>Bowman &amp; Miller, P.C</w:t>
      </w:r>
    </w:p>
    <w:p w14:paraId="55BC8C22" w14:textId="77FEBEA2" w:rsidR="00484128" w:rsidRDefault="003A2A11" w:rsidP="00484128">
      <w:pPr>
        <w:pStyle w:val="ListParagraph"/>
        <w:numPr>
          <w:ilvl w:val="0"/>
          <w:numId w:val="1"/>
        </w:numPr>
      </w:pPr>
      <w:r>
        <w:t>Environmental Covenant</w:t>
      </w:r>
      <w:r w:rsidR="001D72AE">
        <w:t xml:space="preserve"> status</w:t>
      </w:r>
    </w:p>
    <w:p w14:paraId="1DEA6883" w14:textId="18598971" w:rsidR="009647A3" w:rsidRDefault="009647A3" w:rsidP="00484128">
      <w:pPr>
        <w:pStyle w:val="ListParagraph"/>
        <w:numPr>
          <w:ilvl w:val="0"/>
          <w:numId w:val="1"/>
        </w:numPr>
      </w:pPr>
      <w:r>
        <w:t>Discussion/decision on farm lease for 2022</w:t>
      </w:r>
    </w:p>
    <w:p w14:paraId="3DFA6FC5" w14:textId="4A356724" w:rsidR="009647A3" w:rsidRDefault="009647A3" w:rsidP="00484128">
      <w:pPr>
        <w:pStyle w:val="ListParagraph"/>
        <w:numPr>
          <w:ilvl w:val="0"/>
          <w:numId w:val="1"/>
        </w:numPr>
      </w:pPr>
      <w:r>
        <w:t>Environmental Management System (EMS)</w:t>
      </w:r>
    </w:p>
    <w:p w14:paraId="7DC2A15F" w14:textId="544CF979" w:rsidR="009647A3" w:rsidRDefault="009647A3" w:rsidP="009647A3">
      <w:pPr>
        <w:pStyle w:val="ListParagraph"/>
        <w:numPr>
          <w:ilvl w:val="1"/>
          <w:numId w:val="1"/>
        </w:numPr>
      </w:pPr>
      <w:r>
        <w:t>Pre-proposal</w:t>
      </w:r>
    </w:p>
    <w:p w14:paraId="280B80AF" w14:textId="10DDA124" w:rsidR="009647A3" w:rsidRDefault="001D72AE" w:rsidP="009647A3">
      <w:pPr>
        <w:pStyle w:val="ListParagraph"/>
        <w:numPr>
          <w:ilvl w:val="1"/>
          <w:numId w:val="1"/>
        </w:numPr>
      </w:pPr>
      <w:r>
        <w:t>Another</w:t>
      </w:r>
      <w:r w:rsidR="009647A3">
        <w:t xml:space="preserve"> grant opportunity</w:t>
      </w:r>
    </w:p>
    <w:p w14:paraId="5C61ED8C" w14:textId="43181A6B" w:rsidR="001D72AE" w:rsidRDefault="001D72AE" w:rsidP="001D72AE">
      <w:pPr>
        <w:pStyle w:val="ListParagraph"/>
        <w:numPr>
          <w:ilvl w:val="0"/>
          <w:numId w:val="1"/>
        </w:numPr>
      </w:pPr>
      <w:r>
        <w:t>Policy manual update</w:t>
      </w:r>
    </w:p>
    <w:p w14:paraId="005D8653" w14:textId="10947B74" w:rsidR="003A2A11" w:rsidRDefault="003A2A11" w:rsidP="00484128">
      <w:pPr>
        <w:pStyle w:val="ListParagraph"/>
        <w:numPr>
          <w:ilvl w:val="0"/>
          <w:numId w:val="1"/>
        </w:numPr>
      </w:pPr>
      <w:r>
        <w:t>Professional achievement award for staff member</w:t>
      </w:r>
    </w:p>
    <w:p w14:paraId="6D5D518A" w14:textId="1C2002D4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1D29CEB5" w14:textId="7D23F2EB" w:rsidR="00DA2D8F" w:rsidRDefault="0033644F" w:rsidP="00605C5B">
      <w:pPr>
        <w:pStyle w:val="ListParagraph"/>
        <w:numPr>
          <w:ilvl w:val="1"/>
          <w:numId w:val="1"/>
        </w:numPr>
      </w:pPr>
      <w:r>
        <w:t>Operations</w:t>
      </w:r>
    </w:p>
    <w:p w14:paraId="065EE569" w14:textId="5276FC27" w:rsidR="0024557A" w:rsidRDefault="0024557A" w:rsidP="00605C5B">
      <w:pPr>
        <w:pStyle w:val="ListParagraph"/>
        <w:numPr>
          <w:ilvl w:val="1"/>
          <w:numId w:val="1"/>
        </w:numPr>
      </w:pPr>
      <w:r>
        <w:t>Equipment delivery update</w:t>
      </w:r>
    </w:p>
    <w:p w14:paraId="39B44FFE" w14:textId="2DB4F11D" w:rsidR="004564F9" w:rsidRDefault="004564F9" w:rsidP="004564F9">
      <w:pPr>
        <w:pStyle w:val="ListParagraph"/>
        <w:numPr>
          <w:ilvl w:val="0"/>
          <w:numId w:val="1"/>
        </w:numPr>
      </w:pPr>
      <w:r>
        <w:t>Staff update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3E3DD411" w14:textId="071F84C2" w:rsidR="00190E39" w:rsidRDefault="00190E39" w:rsidP="00190E39">
      <w:pPr>
        <w:pStyle w:val="ListParagraph"/>
        <w:numPr>
          <w:ilvl w:val="1"/>
          <w:numId w:val="1"/>
        </w:numPr>
      </w:pPr>
      <w:r>
        <w:t xml:space="preserve">Next meeting – Tuesday, </w:t>
      </w:r>
      <w:r w:rsidR="00B114E3">
        <w:t xml:space="preserve">November 9, 2021 at 6:30 a.m. </w:t>
      </w:r>
      <w:r>
        <w:t xml:space="preserve"> 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p w14:paraId="73359AA3" w14:textId="6A7A5C45" w:rsidR="00433982" w:rsidRDefault="00433982" w:rsidP="00861028">
      <w:pPr>
        <w:jc w:val="center"/>
      </w:pPr>
    </w:p>
    <w:p w14:paraId="7332A30C" w14:textId="78A5F758" w:rsidR="00433982" w:rsidRDefault="00433982" w:rsidP="00861028">
      <w:pPr>
        <w:jc w:val="center"/>
      </w:pPr>
    </w:p>
    <w:p w14:paraId="120EF211" w14:textId="62693CD5" w:rsidR="00433982" w:rsidRDefault="00433982" w:rsidP="00861028">
      <w:pPr>
        <w:jc w:val="center"/>
      </w:pPr>
    </w:p>
    <w:p w14:paraId="3E597A8D" w14:textId="09BF414D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5294D"/>
    <w:rsid w:val="00095F0E"/>
    <w:rsid w:val="000C7C6B"/>
    <w:rsid w:val="000D5185"/>
    <w:rsid w:val="001211CA"/>
    <w:rsid w:val="001347E3"/>
    <w:rsid w:val="00183BAD"/>
    <w:rsid w:val="00190E39"/>
    <w:rsid w:val="001A631B"/>
    <w:rsid w:val="001B66A1"/>
    <w:rsid w:val="001C1F62"/>
    <w:rsid w:val="001C63AB"/>
    <w:rsid w:val="001D72AE"/>
    <w:rsid w:val="001E6AE8"/>
    <w:rsid w:val="00213538"/>
    <w:rsid w:val="00234577"/>
    <w:rsid w:val="002369EE"/>
    <w:rsid w:val="0024557A"/>
    <w:rsid w:val="0025370C"/>
    <w:rsid w:val="002725DD"/>
    <w:rsid w:val="002B6C91"/>
    <w:rsid w:val="002C031F"/>
    <w:rsid w:val="00302CB5"/>
    <w:rsid w:val="0033644F"/>
    <w:rsid w:val="00352FFC"/>
    <w:rsid w:val="0038302C"/>
    <w:rsid w:val="003A2A11"/>
    <w:rsid w:val="003E6E44"/>
    <w:rsid w:val="004144AB"/>
    <w:rsid w:val="00426312"/>
    <w:rsid w:val="00433982"/>
    <w:rsid w:val="004564F9"/>
    <w:rsid w:val="00484128"/>
    <w:rsid w:val="004A2C9C"/>
    <w:rsid w:val="004B5D3B"/>
    <w:rsid w:val="004B7F36"/>
    <w:rsid w:val="004E6472"/>
    <w:rsid w:val="005119B6"/>
    <w:rsid w:val="00546BDA"/>
    <w:rsid w:val="0058304E"/>
    <w:rsid w:val="005A2AFD"/>
    <w:rsid w:val="005E14C0"/>
    <w:rsid w:val="00605C5B"/>
    <w:rsid w:val="00624672"/>
    <w:rsid w:val="00645C71"/>
    <w:rsid w:val="00657189"/>
    <w:rsid w:val="00664E3D"/>
    <w:rsid w:val="00682935"/>
    <w:rsid w:val="006B7C8D"/>
    <w:rsid w:val="006C5DAD"/>
    <w:rsid w:val="006D4047"/>
    <w:rsid w:val="006E1896"/>
    <w:rsid w:val="006F6E50"/>
    <w:rsid w:val="0073131B"/>
    <w:rsid w:val="00797A97"/>
    <w:rsid w:val="007A0D8F"/>
    <w:rsid w:val="007D0546"/>
    <w:rsid w:val="007E3B01"/>
    <w:rsid w:val="008118BC"/>
    <w:rsid w:val="00826620"/>
    <w:rsid w:val="00830DB3"/>
    <w:rsid w:val="00861028"/>
    <w:rsid w:val="0087737E"/>
    <w:rsid w:val="008B3A3F"/>
    <w:rsid w:val="00925BFA"/>
    <w:rsid w:val="009647A3"/>
    <w:rsid w:val="00996872"/>
    <w:rsid w:val="009D059C"/>
    <w:rsid w:val="00A03112"/>
    <w:rsid w:val="00A07926"/>
    <w:rsid w:val="00A171D7"/>
    <w:rsid w:val="00A547A1"/>
    <w:rsid w:val="00A70991"/>
    <w:rsid w:val="00A854B7"/>
    <w:rsid w:val="00AD3BC0"/>
    <w:rsid w:val="00AE638C"/>
    <w:rsid w:val="00B114E3"/>
    <w:rsid w:val="00B21B53"/>
    <w:rsid w:val="00B21EB3"/>
    <w:rsid w:val="00B32351"/>
    <w:rsid w:val="00B43ABC"/>
    <w:rsid w:val="00B864BD"/>
    <w:rsid w:val="00BA76D9"/>
    <w:rsid w:val="00BB5C7F"/>
    <w:rsid w:val="00BC7B24"/>
    <w:rsid w:val="00C2234B"/>
    <w:rsid w:val="00C374EE"/>
    <w:rsid w:val="00C37611"/>
    <w:rsid w:val="00C57552"/>
    <w:rsid w:val="00C576DC"/>
    <w:rsid w:val="00C840F7"/>
    <w:rsid w:val="00CB7F6C"/>
    <w:rsid w:val="00CD5656"/>
    <w:rsid w:val="00D0665C"/>
    <w:rsid w:val="00D14A72"/>
    <w:rsid w:val="00D21929"/>
    <w:rsid w:val="00DA1940"/>
    <w:rsid w:val="00DA2D8F"/>
    <w:rsid w:val="00DF32E0"/>
    <w:rsid w:val="00E50C92"/>
    <w:rsid w:val="00E51C09"/>
    <w:rsid w:val="00E96A4C"/>
    <w:rsid w:val="00EA1D7D"/>
    <w:rsid w:val="00EC0D96"/>
    <w:rsid w:val="00EC1122"/>
    <w:rsid w:val="00F00FEE"/>
    <w:rsid w:val="00F021C4"/>
    <w:rsid w:val="00F41DD9"/>
    <w:rsid w:val="00F42112"/>
    <w:rsid w:val="00F72B5A"/>
    <w:rsid w:val="00F9077E"/>
    <w:rsid w:val="00FB0A76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6</cp:revision>
  <cp:lastPrinted>2021-10-07T18:48:00Z</cp:lastPrinted>
  <dcterms:created xsi:type="dcterms:W3CDTF">2021-10-07T14:22:00Z</dcterms:created>
  <dcterms:modified xsi:type="dcterms:W3CDTF">2021-10-07T18:49:00Z</dcterms:modified>
</cp:coreProperties>
</file>