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62F4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CARROLL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SOLID WASTE MANAGEMENT COMMISSION</w:t>
      </w:r>
    </w:p>
    <w:p w14:paraId="49AEFF89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19111 KITTYHAWK AVENUE</w:t>
          </w:r>
        </w:smartTag>
      </w:smartTag>
    </w:p>
    <w:p w14:paraId="598DFCE4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372B93AA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1DCCBC9F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526CEDC3" w14:textId="09402E78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www.carrollcountylandfill.com</w:t>
      </w:r>
    </w:p>
    <w:p w14:paraId="48DEC94D" w14:textId="77777777" w:rsidR="00A70991" w:rsidRDefault="00A70991" w:rsidP="001E6AE8">
      <w:pPr>
        <w:jc w:val="center"/>
        <w:rPr>
          <w:b/>
        </w:rPr>
      </w:pPr>
    </w:p>
    <w:p w14:paraId="3B77D4D0" w14:textId="77777777" w:rsidR="00A70991" w:rsidRDefault="00A70991" w:rsidP="001E6AE8">
      <w:pPr>
        <w:jc w:val="center"/>
        <w:rPr>
          <w:b/>
        </w:rPr>
      </w:pPr>
    </w:p>
    <w:p w14:paraId="5D2C72EE" w14:textId="25DD7254" w:rsidR="001E6AE8" w:rsidRDefault="001E6AE8" w:rsidP="001E6AE8">
      <w:pPr>
        <w:jc w:val="center"/>
        <w:rPr>
          <w:b/>
        </w:rPr>
      </w:pPr>
      <w:r>
        <w:rPr>
          <w:b/>
        </w:rPr>
        <w:t>EXECUTIVE BOARD MEETING</w:t>
      </w:r>
    </w:p>
    <w:p w14:paraId="54AE16F9" w14:textId="06461202" w:rsidR="00352FFC" w:rsidRDefault="00BB2355" w:rsidP="001E6AE8">
      <w:pPr>
        <w:jc w:val="center"/>
        <w:rPr>
          <w:b/>
          <w:color w:val="FF0000"/>
        </w:rPr>
      </w:pPr>
      <w:r>
        <w:rPr>
          <w:b/>
          <w:color w:val="FF0000"/>
        </w:rPr>
        <w:t>OCTOBER 21, 2021</w:t>
      </w:r>
    </w:p>
    <w:p w14:paraId="5BFE1748" w14:textId="238D58F5" w:rsidR="0005294D" w:rsidRPr="00550CE5" w:rsidRDefault="0005294D" w:rsidP="001E6AE8">
      <w:pPr>
        <w:jc w:val="center"/>
        <w:rPr>
          <w:b/>
          <w:color w:val="FF0000"/>
        </w:rPr>
      </w:pPr>
      <w:r>
        <w:rPr>
          <w:b/>
          <w:color w:val="FF0000"/>
        </w:rPr>
        <w:t>6:30 A.M.</w:t>
      </w:r>
    </w:p>
    <w:p w14:paraId="0C311538" w14:textId="77777777" w:rsidR="001E6AE8" w:rsidRDefault="001E6AE8" w:rsidP="001E6AE8">
      <w:pPr>
        <w:jc w:val="center"/>
        <w:rPr>
          <w:b/>
        </w:rPr>
      </w:pPr>
      <w:r>
        <w:rPr>
          <w:b/>
        </w:rPr>
        <w:t>CARROLL COUNTY RECYCLING CENTER</w:t>
      </w:r>
    </w:p>
    <w:p w14:paraId="3556123E" w14:textId="4206A6A5" w:rsidR="001E6AE8" w:rsidRDefault="001E6AE8" w:rsidP="001E6AE8">
      <w:pPr>
        <w:jc w:val="center"/>
        <w:rPr>
          <w:b/>
        </w:rPr>
      </w:pPr>
    </w:p>
    <w:p w14:paraId="0DF97A13" w14:textId="7D2DFF34" w:rsidR="001E6AE8" w:rsidRDefault="001E6AE8" w:rsidP="001E6AE8">
      <w:pPr>
        <w:jc w:val="center"/>
        <w:rPr>
          <w:b/>
        </w:rPr>
      </w:pPr>
      <w:r>
        <w:rPr>
          <w:b/>
        </w:rPr>
        <w:t>AGENDA</w:t>
      </w:r>
    </w:p>
    <w:p w14:paraId="36CCEF17" w14:textId="77777777" w:rsidR="001E6AE8" w:rsidRDefault="001E6AE8" w:rsidP="001E6AE8">
      <w:pPr>
        <w:jc w:val="center"/>
        <w:rPr>
          <w:b/>
        </w:rPr>
      </w:pPr>
    </w:p>
    <w:p w14:paraId="6EFD0411" w14:textId="77777777" w:rsidR="001E6AE8" w:rsidRDefault="001E6AE8" w:rsidP="001E6AE8">
      <w:pPr>
        <w:pStyle w:val="ListParagraph"/>
        <w:numPr>
          <w:ilvl w:val="0"/>
          <w:numId w:val="1"/>
        </w:numPr>
      </w:pPr>
      <w:r>
        <w:t>Call to order</w:t>
      </w:r>
    </w:p>
    <w:p w14:paraId="7B9201A6" w14:textId="492D8DF3" w:rsidR="001E6AE8" w:rsidRDefault="001E6AE8" w:rsidP="001E6AE8">
      <w:pPr>
        <w:pStyle w:val="ListParagraph"/>
        <w:numPr>
          <w:ilvl w:val="0"/>
          <w:numId w:val="1"/>
        </w:numPr>
      </w:pPr>
      <w:r>
        <w:t>Approve agenda</w:t>
      </w:r>
    </w:p>
    <w:p w14:paraId="73AB7818" w14:textId="517C9A27" w:rsidR="00BB2355" w:rsidRDefault="00BB2355" w:rsidP="001E6AE8">
      <w:pPr>
        <w:pStyle w:val="ListParagraph"/>
        <w:numPr>
          <w:ilvl w:val="0"/>
          <w:numId w:val="1"/>
        </w:numPr>
      </w:pPr>
      <w:r>
        <w:t>Update on staffing/compensation</w:t>
      </w:r>
    </w:p>
    <w:p w14:paraId="706B0FC4" w14:textId="0768EAAA" w:rsidR="007D0546" w:rsidRDefault="007D0546" w:rsidP="007D0546">
      <w:pPr>
        <w:pStyle w:val="ListParagraph"/>
        <w:numPr>
          <w:ilvl w:val="0"/>
          <w:numId w:val="1"/>
        </w:numPr>
      </w:pPr>
      <w:r>
        <w:t>Adjourn</w:t>
      </w:r>
    </w:p>
    <w:p w14:paraId="5EFF203F" w14:textId="77777777" w:rsidR="00F021C4" w:rsidRDefault="00F021C4" w:rsidP="00F021C4"/>
    <w:p w14:paraId="787D93F2" w14:textId="04A1B17D" w:rsidR="00605C5B" w:rsidRDefault="00605C5B" w:rsidP="00797A97">
      <w:pPr>
        <w:jc w:val="center"/>
      </w:pPr>
    </w:p>
    <w:p w14:paraId="4A22C494" w14:textId="67324AEE" w:rsidR="00605C5B" w:rsidRDefault="00861028" w:rsidP="00861028">
      <w:pPr>
        <w:jc w:val="center"/>
      </w:pPr>
      <w:r>
        <w:t>“This meeting is open to the public”</w:t>
      </w:r>
    </w:p>
    <w:p w14:paraId="0F716B53" w14:textId="0D2F00FC" w:rsidR="00433982" w:rsidRDefault="00433982" w:rsidP="00861028">
      <w:pPr>
        <w:jc w:val="center"/>
      </w:pPr>
    </w:p>
    <w:p w14:paraId="5F456F01" w14:textId="05C060B1" w:rsidR="00433982" w:rsidRDefault="00433982" w:rsidP="00861028">
      <w:pPr>
        <w:jc w:val="center"/>
      </w:pPr>
    </w:p>
    <w:p w14:paraId="404A2C49" w14:textId="7891B905" w:rsidR="00433982" w:rsidRDefault="00433982" w:rsidP="00861028">
      <w:pPr>
        <w:jc w:val="center"/>
      </w:pPr>
    </w:p>
    <w:p w14:paraId="0973E01E" w14:textId="3D699692" w:rsidR="00433982" w:rsidRDefault="00433982" w:rsidP="00861028">
      <w:pPr>
        <w:jc w:val="center"/>
      </w:pPr>
    </w:p>
    <w:p w14:paraId="16C2374F" w14:textId="33D08421" w:rsidR="00433982" w:rsidRDefault="00433982" w:rsidP="00861028">
      <w:pPr>
        <w:jc w:val="center"/>
      </w:pPr>
    </w:p>
    <w:p w14:paraId="6169A2D4" w14:textId="2C988BBD" w:rsidR="00433982" w:rsidRDefault="00433982" w:rsidP="00861028">
      <w:pPr>
        <w:jc w:val="center"/>
      </w:pPr>
    </w:p>
    <w:p w14:paraId="73359AA3" w14:textId="6A7A5C45" w:rsidR="00433982" w:rsidRDefault="00433982" w:rsidP="00861028">
      <w:pPr>
        <w:jc w:val="center"/>
      </w:pPr>
    </w:p>
    <w:p w14:paraId="7332A30C" w14:textId="78A5F758" w:rsidR="00433982" w:rsidRDefault="00433982" w:rsidP="00861028">
      <w:pPr>
        <w:jc w:val="center"/>
      </w:pPr>
    </w:p>
    <w:p w14:paraId="120EF211" w14:textId="62693CD5" w:rsidR="00433982" w:rsidRDefault="00433982" w:rsidP="00861028">
      <w:pPr>
        <w:jc w:val="center"/>
      </w:pPr>
    </w:p>
    <w:p w14:paraId="3E597A8D" w14:textId="09BF414D" w:rsidR="00433982" w:rsidRDefault="00433982" w:rsidP="00861028">
      <w:pPr>
        <w:jc w:val="center"/>
      </w:pPr>
    </w:p>
    <w:sectPr w:rsidR="00433982" w:rsidSect="001C63A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06748"/>
    <w:multiLevelType w:val="hybridMultilevel"/>
    <w:tmpl w:val="6E1A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C"/>
    <w:rsid w:val="000201ED"/>
    <w:rsid w:val="0005294D"/>
    <w:rsid w:val="00095F0E"/>
    <w:rsid w:val="000C7C6B"/>
    <w:rsid w:val="000D5185"/>
    <w:rsid w:val="001211CA"/>
    <w:rsid w:val="001347E3"/>
    <w:rsid w:val="00183BAD"/>
    <w:rsid w:val="00190E39"/>
    <w:rsid w:val="001A631B"/>
    <w:rsid w:val="001B66A1"/>
    <w:rsid w:val="001C1F62"/>
    <w:rsid w:val="001C63AB"/>
    <w:rsid w:val="001D72AE"/>
    <w:rsid w:val="001E6AE8"/>
    <w:rsid w:val="00213538"/>
    <w:rsid w:val="00234577"/>
    <w:rsid w:val="002369EE"/>
    <w:rsid w:val="0024557A"/>
    <w:rsid w:val="0025370C"/>
    <w:rsid w:val="002725DD"/>
    <w:rsid w:val="002B6C91"/>
    <w:rsid w:val="002C031F"/>
    <w:rsid w:val="00302CB5"/>
    <w:rsid w:val="0033644F"/>
    <w:rsid w:val="00352FFC"/>
    <w:rsid w:val="0038302C"/>
    <w:rsid w:val="003A2A11"/>
    <w:rsid w:val="003E6E44"/>
    <w:rsid w:val="004144AB"/>
    <w:rsid w:val="00426312"/>
    <w:rsid w:val="00433982"/>
    <w:rsid w:val="004564F9"/>
    <w:rsid w:val="00484128"/>
    <w:rsid w:val="004A2C9C"/>
    <w:rsid w:val="004B5D3B"/>
    <w:rsid w:val="004B7F36"/>
    <w:rsid w:val="004E6472"/>
    <w:rsid w:val="005119B6"/>
    <w:rsid w:val="00546BDA"/>
    <w:rsid w:val="0057508B"/>
    <w:rsid w:val="0058304E"/>
    <w:rsid w:val="005A2AFD"/>
    <w:rsid w:val="005E14C0"/>
    <w:rsid w:val="00605C5B"/>
    <w:rsid w:val="00624672"/>
    <w:rsid w:val="00645C71"/>
    <w:rsid w:val="00657189"/>
    <w:rsid w:val="00664E3D"/>
    <w:rsid w:val="00682935"/>
    <w:rsid w:val="006B7C8D"/>
    <w:rsid w:val="006C5DAD"/>
    <w:rsid w:val="006D4047"/>
    <w:rsid w:val="006E1896"/>
    <w:rsid w:val="006F6E50"/>
    <w:rsid w:val="0073131B"/>
    <w:rsid w:val="00797A97"/>
    <w:rsid w:val="007A0D8F"/>
    <w:rsid w:val="007D0546"/>
    <w:rsid w:val="007E3B01"/>
    <w:rsid w:val="008118BC"/>
    <w:rsid w:val="00826620"/>
    <w:rsid w:val="00830DB3"/>
    <w:rsid w:val="00861028"/>
    <w:rsid w:val="0087737E"/>
    <w:rsid w:val="008B3A3F"/>
    <w:rsid w:val="00925BFA"/>
    <w:rsid w:val="009647A3"/>
    <w:rsid w:val="00996872"/>
    <w:rsid w:val="009D059C"/>
    <w:rsid w:val="00A03112"/>
    <w:rsid w:val="00A07926"/>
    <w:rsid w:val="00A171D7"/>
    <w:rsid w:val="00A547A1"/>
    <w:rsid w:val="00A70991"/>
    <w:rsid w:val="00A854B7"/>
    <w:rsid w:val="00AD3BC0"/>
    <w:rsid w:val="00AE638C"/>
    <w:rsid w:val="00B114E3"/>
    <w:rsid w:val="00B21B53"/>
    <w:rsid w:val="00B21EB3"/>
    <w:rsid w:val="00B32351"/>
    <w:rsid w:val="00B43ABC"/>
    <w:rsid w:val="00B864BD"/>
    <w:rsid w:val="00BA76D9"/>
    <w:rsid w:val="00BB2355"/>
    <w:rsid w:val="00BB5C7F"/>
    <w:rsid w:val="00BC7B24"/>
    <w:rsid w:val="00C2234B"/>
    <w:rsid w:val="00C374EE"/>
    <w:rsid w:val="00C37611"/>
    <w:rsid w:val="00C57552"/>
    <w:rsid w:val="00C576DC"/>
    <w:rsid w:val="00C840F7"/>
    <w:rsid w:val="00CB7F6C"/>
    <w:rsid w:val="00CD5656"/>
    <w:rsid w:val="00D0665C"/>
    <w:rsid w:val="00D14A72"/>
    <w:rsid w:val="00D21929"/>
    <w:rsid w:val="00DA1940"/>
    <w:rsid w:val="00DA2D8F"/>
    <w:rsid w:val="00DF32E0"/>
    <w:rsid w:val="00E50C92"/>
    <w:rsid w:val="00E51C09"/>
    <w:rsid w:val="00E96A4C"/>
    <w:rsid w:val="00EA1D7D"/>
    <w:rsid w:val="00EC0D96"/>
    <w:rsid w:val="00EC1122"/>
    <w:rsid w:val="00F00FEE"/>
    <w:rsid w:val="00F021C4"/>
    <w:rsid w:val="00F41DD9"/>
    <w:rsid w:val="00F42112"/>
    <w:rsid w:val="00F72B5A"/>
    <w:rsid w:val="00F9077E"/>
    <w:rsid w:val="00FB0A76"/>
    <w:rsid w:val="00F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1784AB"/>
  <w15:chartTrackingRefBased/>
  <w15:docId w15:val="{85EE2A07-76F6-4B53-9DC0-C97CFBE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3</cp:revision>
  <cp:lastPrinted>2021-10-07T18:48:00Z</cp:lastPrinted>
  <dcterms:created xsi:type="dcterms:W3CDTF">2021-10-18T13:31:00Z</dcterms:created>
  <dcterms:modified xsi:type="dcterms:W3CDTF">2021-10-18T13:32:00Z</dcterms:modified>
</cp:coreProperties>
</file>