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43A383FE" w:rsidR="00352FFC" w:rsidRDefault="005873A9" w:rsidP="001E6AE8">
      <w:pPr>
        <w:jc w:val="center"/>
        <w:rPr>
          <w:b/>
          <w:color w:val="FF0000"/>
        </w:rPr>
      </w:pPr>
      <w:r>
        <w:rPr>
          <w:b/>
          <w:color w:val="FF0000"/>
        </w:rPr>
        <w:t>SEPTEMBER 14,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3A335256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5873A9">
        <w:t>August 10</w:t>
      </w:r>
      <w:r w:rsidR="00CD5656">
        <w:t>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B1F800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5BC8C22" w14:textId="03BC384C" w:rsidR="00484128" w:rsidRDefault="0085191E" w:rsidP="00484128">
      <w:pPr>
        <w:pStyle w:val="ListParagraph"/>
        <w:numPr>
          <w:ilvl w:val="0"/>
          <w:numId w:val="1"/>
        </w:numPr>
      </w:pPr>
      <w:r>
        <w:t xml:space="preserve">Submittal of the Environmental Covenant </w:t>
      </w:r>
    </w:p>
    <w:p w14:paraId="3B1B301A" w14:textId="12DF6D0E" w:rsidR="001211CA" w:rsidRDefault="005046E3" w:rsidP="00484128">
      <w:pPr>
        <w:pStyle w:val="ListParagraph"/>
        <w:numPr>
          <w:ilvl w:val="0"/>
          <w:numId w:val="1"/>
        </w:numPr>
      </w:pPr>
      <w:r>
        <w:t>2020-2021 Financial Audit</w:t>
      </w:r>
    </w:p>
    <w:p w14:paraId="20675EF8" w14:textId="7589519E" w:rsidR="005046E3" w:rsidRDefault="005046E3" w:rsidP="00484128">
      <w:pPr>
        <w:pStyle w:val="ListParagraph"/>
        <w:numPr>
          <w:ilvl w:val="0"/>
          <w:numId w:val="1"/>
        </w:numPr>
      </w:pPr>
      <w:r>
        <w:t>Staff update</w:t>
      </w:r>
    </w:p>
    <w:p w14:paraId="300D1ECC" w14:textId="7B3B42BD" w:rsidR="00445555" w:rsidRDefault="00445555" w:rsidP="00484128">
      <w:pPr>
        <w:pStyle w:val="ListParagraph"/>
        <w:numPr>
          <w:ilvl w:val="0"/>
          <w:numId w:val="1"/>
        </w:numPr>
      </w:pPr>
      <w:r>
        <w:t>Iowa Recycling and Solid Waste Conference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7D23F2EB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39B44FFE" w14:textId="4F029890" w:rsidR="004564F9" w:rsidRDefault="0024557A" w:rsidP="005046E3">
      <w:pPr>
        <w:pStyle w:val="ListParagraph"/>
        <w:numPr>
          <w:ilvl w:val="1"/>
          <w:numId w:val="1"/>
        </w:numPr>
      </w:pPr>
      <w:r>
        <w:t>Equipment delivery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715D9955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5046E3">
        <w:t xml:space="preserve">October </w:t>
      </w:r>
      <w:r w:rsidR="004564F9">
        <w:t>1</w:t>
      </w:r>
      <w:r w:rsidR="005046E3">
        <w:t>2</w:t>
      </w:r>
      <w:r w:rsidR="00AD3BC0">
        <w:t>, 2021 at 6:30 a.m</w:t>
      </w:r>
      <w:r>
        <w:t xml:space="preserve">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279A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66A1"/>
    <w:rsid w:val="001C1F62"/>
    <w:rsid w:val="001C63AB"/>
    <w:rsid w:val="001E6AE8"/>
    <w:rsid w:val="00213538"/>
    <w:rsid w:val="00234577"/>
    <w:rsid w:val="002369EE"/>
    <w:rsid w:val="0024557A"/>
    <w:rsid w:val="0025370C"/>
    <w:rsid w:val="002725DD"/>
    <w:rsid w:val="002B6C91"/>
    <w:rsid w:val="002C031F"/>
    <w:rsid w:val="0033644F"/>
    <w:rsid w:val="00352FFC"/>
    <w:rsid w:val="0038302C"/>
    <w:rsid w:val="003E6E44"/>
    <w:rsid w:val="004144AB"/>
    <w:rsid w:val="00426312"/>
    <w:rsid w:val="00433982"/>
    <w:rsid w:val="00445555"/>
    <w:rsid w:val="004564F9"/>
    <w:rsid w:val="00484128"/>
    <w:rsid w:val="004A2C9C"/>
    <w:rsid w:val="004B5D3B"/>
    <w:rsid w:val="004B7F36"/>
    <w:rsid w:val="004E6472"/>
    <w:rsid w:val="005046E3"/>
    <w:rsid w:val="005119B6"/>
    <w:rsid w:val="00546BDA"/>
    <w:rsid w:val="005873A9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D0546"/>
    <w:rsid w:val="007E3B01"/>
    <w:rsid w:val="008118BC"/>
    <w:rsid w:val="00826620"/>
    <w:rsid w:val="00830DB3"/>
    <w:rsid w:val="0085191E"/>
    <w:rsid w:val="008541A7"/>
    <w:rsid w:val="00861028"/>
    <w:rsid w:val="0087737E"/>
    <w:rsid w:val="008B3A3F"/>
    <w:rsid w:val="00925BFA"/>
    <w:rsid w:val="00996872"/>
    <w:rsid w:val="00A03112"/>
    <w:rsid w:val="00A07926"/>
    <w:rsid w:val="00A171D7"/>
    <w:rsid w:val="00A547A1"/>
    <w:rsid w:val="00A70991"/>
    <w:rsid w:val="00A854B7"/>
    <w:rsid w:val="00AD3BC0"/>
    <w:rsid w:val="00AE638C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5</cp:revision>
  <cp:lastPrinted>2021-04-08T16:58:00Z</cp:lastPrinted>
  <dcterms:created xsi:type="dcterms:W3CDTF">2021-09-08T18:26:00Z</dcterms:created>
  <dcterms:modified xsi:type="dcterms:W3CDTF">2021-09-08T18:56:00Z</dcterms:modified>
</cp:coreProperties>
</file>