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783C" w14:textId="12932C8C" w:rsidR="005A7632" w:rsidRDefault="005A7632" w:rsidP="00C51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HELP WANTED:</w:t>
      </w:r>
    </w:p>
    <w:p w14:paraId="3320AFBB" w14:textId="77777777" w:rsidR="005A7632" w:rsidRDefault="005A7632" w:rsidP="00C51AEF">
      <w:pPr>
        <w:jc w:val="center"/>
        <w:rPr>
          <w:rFonts w:ascii="Times New Roman" w:hAnsi="Times New Roman"/>
          <w:b/>
        </w:rPr>
      </w:pPr>
    </w:p>
    <w:p w14:paraId="2160C517" w14:textId="46A333BF" w:rsidR="00FB0A76" w:rsidRDefault="00C51AEF" w:rsidP="00C51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Carroll County Solid Waste</w:t>
      </w:r>
      <w:r w:rsidR="005A7632">
        <w:rPr>
          <w:rFonts w:ascii="Times New Roman" w:hAnsi="Times New Roman"/>
          <w:b/>
        </w:rPr>
        <w:t xml:space="preserve"> Management Commission</w:t>
      </w:r>
    </w:p>
    <w:p w14:paraId="7B99E582" w14:textId="77777777" w:rsidR="00B46E2A" w:rsidRDefault="00B46E2A" w:rsidP="00C51AEF">
      <w:pPr>
        <w:jc w:val="center"/>
        <w:rPr>
          <w:rFonts w:ascii="Times New Roman" w:hAnsi="Times New Roman"/>
          <w:b/>
        </w:rPr>
      </w:pPr>
    </w:p>
    <w:p w14:paraId="5A0699D8" w14:textId="7E04F13D" w:rsidR="00C51AEF" w:rsidRDefault="00C51AEF" w:rsidP="00C51A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Full-time </w:t>
      </w:r>
      <w:r w:rsidR="00F4085B">
        <w:rPr>
          <w:rFonts w:ascii="Times New Roman" w:hAnsi="Times New Roman"/>
          <w:b/>
        </w:rPr>
        <w:t>Production Staff (Sorter)</w:t>
      </w:r>
    </w:p>
    <w:p w14:paraId="4A48E9C8" w14:textId="77777777" w:rsidR="00C51AEF" w:rsidRDefault="00C51AEF" w:rsidP="00C51AEF">
      <w:pPr>
        <w:jc w:val="center"/>
        <w:rPr>
          <w:rFonts w:ascii="Times New Roman" w:hAnsi="Times New Roman"/>
          <w:b/>
        </w:rPr>
      </w:pPr>
    </w:p>
    <w:p w14:paraId="6A3D703A" w14:textId="301A8494" w:rsidR="00C51AEF" w:rsidRDefault="00C51AEF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Application and job description available at the Recycling Center office between the hours of 7:30 -4:00 Monday – Friday</w:t>
      </w:r>
      <w:r w:rsidR="00D90673">
        <w:rPr>
          <w:rFonts w:ascii="Times New Roman" w:hAnsi="Times New Roman"/>
        </w:rPr>
        <w:t xml:space="preserve"> or online at www/carrollcountylandfill.com</w:t>
      </w:r>
    </w:p>
    <w:p w14:paraId="5207415A" w14:textId="77777777" w:rsidR="00C51AEF" w:rsidRDefault="00C51AEF" w:rsidP="00C51AEF">
      <w:pPr>
        <w:jc w:val="center"/>
        <w:rPr>
          <w:rFonts w:ascii="Times New Roman" w:hAnsi="Times New Roman"/>
        </w:rPr>
      </w:pPr>
    </w:p>
    <w:p w14:paraId="7B630331" w14:textId="48464232" w:rsidR="00C51AEF" w:rsidRDefault="00C51AEF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Submit cover letter</w:t>
      </w:r>
      <w:r w:rsidR="00D906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application</w:t>
      </w:r>
      <w:r w:rsidR="00D90673">
        <w:rPr>
          <w:rFonts w:ascii="Times New Roman" w:hAnsi="Times New Roman"/>
        </w:rPr>
        <w:t>, and resume</w:t>
      </w:r>
      <w:r>
        <w:rPr>
          <w:rFonts w:ascii="Times New Roman" w:hAnsi="Times New Roman"/>
        </w:rPr>
        <w:t xml:space="preserve"> to the Recycling Center office by </w:t>
      </w:r>
      <w:r w:rsidR="00A653A6">
        <w:rPr>
          <w:rFonts w:ascii="Times New Roman" w:hAnsi="Times New Roman"/>
        </w:rPr>
        <w:t xml:space="preserve">4:00 p.m. on </w:t>
      </w:r>
      <w:r w:rsidR="00954F0A">
        <w:rPr>
          <w:rFonts w:ascii="Times New Roman" w:hAnsi="Times New Roman"/>
        </w:rPr>
        <w:t>Wednesday</w:t>
      </w:r>
      <w:r>
        <w:rPr>
          <w:rFonts w:ascii="Times New Roman" w:hAnsi="Times New Roman"/>
        </w:rPr>
        <w:t xml:space="preserve">, </w:t>
      </w:r>
      <w:r w:rsidR="00954F0A">
        <w:rPr>
          <w:rFonts w:ascii="Times New Roman" w:hAnsi="Times New Roman"/>
        </w:rPr>
        <w:t>September 15, 2021</w:t>
      </w:r>
      <w:r>
        <w:rPr>
          <w:rFonts w:ascii="Times New Roman" w:hAnsi="Times New Roman"/>
        </w:rPr>
        <w:t>.</w:t>
      </w:r>
    </w:p>
    <w:p w14:paraId="207E656A" w14:textId="77777777" w:rsidR="00C51AEF" w:rsidRDefault="00C51AEF" w:rsidP="00C51AEF">
      <w:pPr>
        <w:jc w:val="center"/>
        <w:rPr>
          <w:rFonts w:ascii="Times New Roman" w:hAnsi="Times New Roman"/>
        </w:rPr>
      </w:pPr>
    </w:p>
    <w:p w14:paraId="2C055BAA" w14:textId="77777777" w:rsidR="00C51AEF" w:rsidRDefault="00B46E2A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Carroll County Solid Waste</w:t>
      </w:r>
    </w:p>
    <w:p w14:paraId="649A5F86" w14:textId="77777777" w:rsidR="00B46E2A" w:rsidRDefault="00B46E2A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% Mary Wittry</w:t>
      </w:r>
    </w:p>
    <w:p w14:paraId="114F7E8F" w14:textId="77777777" w:rsidR="00B46E2A" w:rsidRDefault="00B46E2A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19111 Kittyhawk Avenue</w:t>
      </w:r>
    </w:p>
    <w:p w14:paraId="31B6F67D" w14:textId="77F0F82C" w:rsidR="00B46E2A" w:rsidRDefault="00B46E2A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Carroll, IA  51401</w:t>
      </w:r>
    </w:p>
    <w:p w14:paraId="726D9822" w14:textId="5E11044C" w:rsidR="00D90673" w:rsidRDefault="00D90673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mwittry@carrollcountylandfill.com</w:t>
      </w:r>
    </w:p>
    <w:p w14:paraId="531AD846" w14:textId="77777777" w:rsidR="006003CE" w:rsidRPr="00C51AEF" w:rsidRDefault="006003CE" w:rsidP="00C51AE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EOE</w:t>
      </w:r>
    </w:p>
    <w:sectPr w:rsidR="006003CE" w:rsidRPr="00C5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EF"/>
    <w:rsid w:val="003A4C8A"/>
    <w:rsid w:val="004A6967"/>
    <w:rsid w:val="005A7632"/>
    <w:rsid w:val="006003CE"/>
    <w:rsid w:val="007B31F6"/>
    <w:rsid w:val="00954F0A"/>
    <w:rsid w:val="00A653A6"/>
    <w:rsid w:val="00B21B53"/>
    <w:rsid w:val="00B43ABC"/>
    <w:rsid w:val="00B46E2A"/>
    <w:rsid w:val="00BE2A5C"/>
    <w:rsid w:val="00C51AEF"/>
    <w:rsid w:val="00D57952"/>
    <w:rsid w:val="00D90673"/>
    <w:rsid w:val="00F4085B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E17D"/>
  <w15:docId w15:val="{4CC8488B-A8EF-4828-870F-FB12F4DC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</dc:creator>
  <cp:lastModifiedBy>Mary Wittry</cp:lastModifiedBy>
  <cp:revision>3</cp:revision>
  <cp:lastPrinted>2021-08-30T19:18:00Z</cp:lastPrinted>
  <dcterms:created xsi:type="dcterms:W3CDTF">2021-08-30T19:18:00Z</dcterms:created>
  <dcterms:modified xsi:type="dcterms:W3CDTF">2021-08-30T19:30:00Z</dcterms:modified>
</cp:coreProperties>
</file>