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5D2C72EE" w14:textId="77777777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41008F00" w:rsidR="00352FFC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484128">
        <w:rPr>
          <w:b/>
          <w:color w:val="FF0000"/>
        </w:rPr>
        <w:t>MAY 11,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79F815F" w14:textId="77777777" w:rsidR="00EC1122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Call in number:  1-800-955-6371</w:t>
      </w:r>
    </w:p>
    <w:p w14:paraId="0D32CC9E" w14:textId="77777777" w:rsidR="00EC1122" w:rsidRPr="00371FF4" w:rsidRDefault="00EC1122" w:rsidP="00EC1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Participate passcode:  277687#</w:t>
      </w:r>
    </w:p>
    <w:p w14:paraId="1433E4C8" w14:textId="25DC8228" w:rsidR="001E6AE8" w:rsidRDefault="001E6AE8" w:rsidP="001E6AE8">
      <w:pPr>
        <w:jc w:val="center"/>
        <w:rPr>
          <w:b/>
        </w:rPr>
      </w:pPr>
    </w:p>
    <w:p w14:paraId="0DF97A13" w14:textId="77777777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154698BD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484128">
        <w:t>April 13, 2021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5D348AF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51DAE629" w:rsidR="00C2234B" w:rsidRDefault="00C374EE" w:rsidP="00C2234B">
      <w:pPr>
        <w:pStyle w:val="ListParagraph"/>
        <w:numPr>
          <w:ilvl w:val="1"/>
          <w:numId w:val="1"/>
        </w:numPr>
      </w:pPr>
      <w:r>
        <w:t>Expansion</w:t>
      </w:r>
    </w:p>
    <w:p w14:paraId="55BC8C22" w14:textId="280507F2" w:rsidR="00484128" w:rsidRDefault="00605C5B" w:rsidP="00484128">
      <w:pPr>
        <w:pStyle w:val="ListParagraph"/>
        <w:numPr>
          <w:ilvl w:val="0"/>
          <w:numId w:val="1"/>
        </w:numPr>
      </w:pPr>
      <w:r>
        <w:t>Discussion/decision on wages and benefits for FY22</w:t>
      </w:r>
    </w:p>
    <w:p w14:paraId="01DBAD3E" w14:textId="2103F93E" w:rsidR="000201ED" w:rsidRDefault="000201ED" w:rsidP="000201ED">
      <w:pPr>
        <w:pStyle w:val="ListParagraph"/>
        <w:numPr>
          <w:ilvl w:val="0"/>
          <w:numId w:val="1"/>
        </w:numPr>
      </w:pPr>
      <w:r>
        <w:t xml:space="preserve">J.B. Holland </w:t>
      </w:r>
      <w:r w:rsidR="00484128">
        <w:t xml:space="preserve">final </w:t>
      </w:r>
      <w:r>
        <w:t>pay application</w:t>
      </w:r>
    </w:p>
    <w:p w14:paraId="4029B701" w14:textId="0356AA6A" w:rsidR="00830DB3" w:rsidRDefault="00830DB3" w:rsidP="00C374EE">
      <w:pPr>
        <w:pStyle w:val="ListParagraph"/>
        <w:numPr>
          <w:ilvl w:val="0"/>
          <w:numId w:val="1"/>
        </w:numPr>
      </w:pPr>
      <w:r>
        <w:t>Contract for Household Hazardous Waste Services</w:t>
      </w:r>
    </w:p>
    <w:p w14:paraId="1D691DDC" w14:textId="3BFC10D4" w:rsidR="00D0665C" w:rsidRDefault="00D0665C" w:rsidP="00C374EE">
      <w:pPr>
        <w:pStyle w:val="ListParagraph"/>
        <w:numPr>
          <w:ilvl w:val="0"/>
          <w:numId w:val="1"/>
        </w:numPr>
      </w:pPr>
      <w:bookmarkStart w:id="0" w:name="_Hlk71025054"/>
      <w:r>
        <w:t>Discuss/approve insurance renewal</w:t>
      </w:r>
    </w:p>
    <w:p w14:paraId="42CA4C07" w14:textId="1B52A1AE" w:rsidR="00605C5B" w:rsidRDefault="00605C5B" w:rsidP="00C374EE">
      <w:pPr>
        <w:pStyle w:val="ListParagraph"/>
        <w:numPr>
          <w:ilvl w:val="0"/>
          <w:numId w:val="1"/>
        </w:numPr>
      </w:pPr>
      <w:r>
        <w:t>Discuss equipment purchases</w:t>
      </w:r>
    </w:p>
    <w:p w14:paraId="61DD9A88" w14:textId="49D48527" w:rsidR="00605C5B" w:rsidRDefault="00605C5B" w:rsidP="00605C5B">
      <w:pPr>
        <w:pStyle w:val="ListParagraph"/>
        <w:numPr>
          <w:ilvl w:val="1"/>
          <w:numId w:val="1"/>
        </w:numPr>
      </w:pPr>
      <w:r>
        <w:t>973K track loader</w:t>
      </w:r>
    </w:p>
    <w:p w14:paraId="79050088" w14:textId="3614A92D" w:rsidR="00605C5B" w:rsidRDefault="00605C5B" w:rsidP="00605C5B">
      <w:pPr>
        <w:pStyle w:val="ListParagraph"/>
        <w:numPr>
          <w:ilvl w:val="1"/>
          <w:numId w:val="1"/>
        </w:numPr>
      </w:pPr>
      <w:r>
        <w:t>Bobcat skid loader</w:t>
      </w:r>
    </w:p>
    <w:bookmarkEnd w:id="0"/>
    <w:p w14:paraId="2946E2EA" w14:textId="14DCAEBF" w:rsidR="00BC7B24" w:rsidRDefault="00BC7B24" w:rsidP="00BC7B24">
      <w:pPr>
        <w:pStyle w:val="ListParagraph"/>
        <w:numPr>
          <w:ilvl w:val="0"/>
          <w:numId w:val="1"/>
        </w:numPr>
      </w:pPr>
      <w:r>
        <w:t>Solid waste bid submittal</w:t>
      </w:r>
      <w:r w:rsidR="00A547A1">
        <w:t>/change in operations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5889BC69" w14:textId="03C7A5A1" w:rsidR="00605C5B" w:rsidRDefault="00605C5B" w:rsidP="00605C5B">
      <w:pPr>
        <w:pStyle w:val="ListParagraph"/>
        <w:numPr>
          <w:ilvl w:val="1"/>
          <w:numId w:val="1"/>
        </w:numPr>
      </w:pPr>
      <w:r>
        <w:t>Discuss/approve quote for leachate line cleaning</w:t>
      </w:r>
    </w:p>
    <w:p w14:paraId="1D29CEB5" w14:textId="4240AD54" w:rsidR="00DA2D8F" w:rsidRDefault="00DA2D8F" w:rsidP="00605C5B">
      <w:pPr>
        <w:pStyle w:val="ListParagraph"/>
        <w:numPr>
          <w:ilvl w:val="1"/>
          <w:numId w:val="1"/>
        </w:numPr>
      </w:pPr>
      <w:r>
        <w:t>Monitored Natural Attenuation Plan</w:t>
      </w:r>
    </w:p>
    <w:p w14:paraId="1CB16478" w14:textId="01D71087" w:rsidR="004144AB" w:rsidRDefault="004144AB" w:rsidP="004144AB">
      <w:pPr>
        <w:pStyle w:val="ListParagraph"/>
        <w:numPr>
          <w:ilvl w:val="0"/>
          <w:numId w:val="1"/>
        </w:numPr>
      </w:pPr>
      <w:r>
        <w:t>Recycling update</w:t>
      </w:r>
    </w:p>
    <w:p w14:paraId="223011AA" w14:textId="70C51942" w:rsidR="00D21929" w:rsidRDefault="004144AB" w:rsidP="00C576DC">
      <w:pPr>
        <w:pStyle w:val="ListParagraph"/>
        <w:numPr>
          <w:ilvl w:val="1"/>
          <w:numId w:val="1"/>
        </w:numPr>
      </w:pPr>
      <w:r>
        <w:t>Market prices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36D58B3A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605C5B">
        <w:t>June 8</w:t>
      </w:r>
      <w:r>
        <w:t xml:space="preserve">, 2021 at 6:30 a.m.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84C2501" w14:textId="298C4F39" w:rsidR="00605C5B" w:rsidRDefault="00605C5B" w:rsidP="00605C5B">
      <w:pPr>
        <w:jc w:val="center"/>
      </w:pPr>
      <w:r>
        <w:t>“If you plan to attend, please call 712-792-5001 by 4:00 p.m. on May 10, 2021 and you can join by conference call “</w:t>
      </w:r>
    </w:p>
    <w:p w14:paraId="4A22C494" w14:textId="77777777" w:rsidR="00605C5B" w:rsidRDefault="00605C5B" w:rsidP="00797A97">
      <w:pPr>
        <w:jc w:val="center"/>
      </w:pPr>
    </w:p>
    <w:sectPr w:rsidR="00605C5B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D5185"/>
    <w:rsid w:val="001347E3"/>
    <w:rsid w:val="00183BAD"/>
    <w:rsid w:val="00190E39"/>
    <w:rsid w:val="001A631B"/>
    <w:rsid w:val="001C1F62"/>
    <w:rsid w:val="001C63AB"/>
    <w:rsid w:val="001E6AE8"/>
    <w:rsid w:val="00213538"/>
    <w:rsid w:val="002369EE"/>
    <w:rsid w:val="0025370C"/>
    <w:rsid w:val="002B6C91"/>
    <w:rsid w:val="002C031F"/>
    <w:rsid w:val="00352FFC"/>
    <w:rsid w:val="0038302C"/>
    <w:rsid w:val="004144AB"/>
    <w:rsid w:val="00426312"/>
    <w:rsid w:val="00484128"/>
    <w:rsid w:val="004B7F36"/>
    <w:rsid w:val="004E6472"/>
    <w:rsid w:val="005119B6"/>
    <w:rsid w:val="00546BDA"/>
    <w:rsid w:val="005A2AFD"/>
    <w:rsid w:val="005E14C0"/>
    <w:rsid w:val="00605C5B"/>
    <w:rsid w:val="00664E3D"/>
    <w:rsid w:val="00682935"/>
    <w:rsid w:val="006B7C8D"/>
    <w:rsid w:val="006C5DAD"/>
    <w:rsid w:val="006D4047"/>
    <w:rsid w:val="006F6E50"/>
    <w:rsid w:val="00797A97"/>
    <w:rsid w:val="007D0546"/>
    <w:rsid w:val="007E3B01"/>
    <w:rsid w:val="008118BC"/>
    <w:rsid w:val="00826620"/>
    <w:rsid w:val="00830DB3"/>
    <w:rsid w:val="0087737E"/>
    <w:rsid w:val="008B3A3F"/>
    <w:rsid w:val="00A03112"/>
    <w:rsid w:val="00A171D7"/>
    <w:rsid w:val="00A547A1"/>
    <w:rsid w:val="00A854B7"/>
    <w:rsid w:val="00B21B53"/>
    <w:rsid w:val="00B21EB3"/>
    <w:rsid w:val="00B32351"/>
    <w:rsid w:val="00B43ABC"/>
    <w:rsid w:val="00B864BD"/>
    <w:rsid w:val="00BC7B24"/>
    <w:rsid w:val="00C2234B"/>
    <w:rsid w:val="00C374EE"/>
    <w:rsid w:val="00C37611"/>
    <w:rsid w:val="00C57552"/>
    <w:rsid w:val="00C576DC"/>
    <w:rsid w:val="00C840F7"/>
    <w:rsid w:val="00CB7F6C"/>
    <w:rsid w:val="00D0665C"/>
    <w:rsid w:val="00D14A72"/>
    <w:rsid w:val="00D21929"/>
    <w:rsid w:val="00DA2D8F"/>
    <w:rsid w:val="00DF32E0"/>
    <w:rsid w:val="00E51C09"/>
    <w:rsid w:val="00E96A4C"/>
    <w:rsid w:val="00EC0D96"/>
    <w:rsid w:val="00EC1122"/>
    <w:rsid w:val="00F00FEE"/>
    <w:rsid w:val="00F021C4"/>
    <w:rsid w:val="00F72B5A"/>
    <w:rsid w:val="00F9077E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7</cp:revision>
  <cp:lastPrinted>2021-04-08T16:58:00Z</cp:lastPrinted>
  <dcterms:created xsi:type="dcterms:W3CDTF">2021-05-04T17:20:00Z</dcterms:created>
  <dcterms:modified xsi:type="dcterms:W3CDTF">2021-05-06T13:58:00Z</dcterms:modified>
</cp:coreProperties>
</file>