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5D2C72EE" w14:textId="77777777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2A534EC6" w:rsidR="00352FFC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C374EE">
        <w:rPr>
          <w:b/>
          <w:color w:val="FF0000"/>
        </w:rPr>
        <w:t xml:space="preserve">APRIL </w:t>
      </w:r>
      <w:r w:rsidR="00D21929">
        <w:rPr>
          <w:b/>
          <w:color w:val="FF0000"/>
        </w:rPr>
        <w:t>1</w:t>
      </w:r>
      <w:r w:rsidR="00C374EE">
        <w:rPr>
          <w:b/>
          <w:color w:val="FF0000"/>
        </w:rPr>
        <w:t>3, 2021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79F815F" w14:textId="77777777" w:rsidR="00EC1122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Call in number:  1-800-955-6371</w:t>
      </w:r>
    </w:p>
    <w:p w14:paraId="0D32CC9E" w14:textId="77777777" w:rsidR="00EC1122" w:rsidRPr="00371FF4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Participate passcode:  277687#</w:t>
      </w:r>
    </w:p>
    <w:p w14:paraId="1433E4C8" w14:textId="25DC8228" w:rsidR="001E6AE8" w:rsidRDefault="001E6AE8" w:rsidP="001E6AE8">
      <w:pPr>
        <w:jc w:val="center"/>
        <w:rPr>
          <w:b/>
        </w:rPr>
      </w:pPr>
    </w:p>
    <w:p w14:paraId="0DF97A13" w14:textId="77777777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49A9F543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C374EE">
        <w:t>March 9</w:t>
      </w:r>
      <w:r w:rsidR="0005294D">
        <w:t>, 2021 meeting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5D348AF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00596DF3" w:rsidR="00C2234B" w:rsidRDefault="00C374EE" w:rsidP="00C2234B">
      <w:pPr>
        <w:pStyle w:val="ListParagraph"/>
        <w:numPr>
          <w:ilvl w:val="1"/>
          <w:numId w:val="1"/>
        </w:numPr>
      </w:pPr>
      <w:r>
        <w:t>Expansion</w:t>
      </w:r>
    </w:p>
    <w:p w14:paraId="01DBAD3E" w14:textId="5FDAC8FD" w:rsidR="000201ED" w:rsidRDefault="000201ED" w:rsidP="000201ED">
      <w:pPr>
        <w:pStyle w:val="ListParagraph"/>
        <w:numPr>
          <w:ilvl w:val="0"/>
          <w:numId w:val="1"/>
        </w:numPr>
      </w:pPr>
      <w:r>
        <w:t>J.B. Holland pay application</w:t>
      </w:r>
    </w:p>
    <w:p w14:paraId="72781F63" w14:textId="6F8F515F" w:rsidR="00C374EE" w:rsidRDefault="00830DB3" w:rsidP="00C374EE">
      <w:pPr>
        <w:pStyle w:val="ListParagraph"/>
        <w:numPr>
          <w:ilvl w:val="0"/>
          <w:numId w:val="1"/>
        </w:numPr>
      </w:pPr>
      <w:r>
        <w:t>Sac County Solid Waste Disposal Agreement</w:t>
      </w:r>
    </w:p>
    <w:p w14:paraId="6831AD03" w14:textId="1207F20B" w:rsidR="00830DB3" w:rsidRDefault="00830DB3" w:rsidP="00C374EE">
      <w:pPr>
        <w:pStyle w:val="ListParagraph"/>
        <w:numPr>
          <w:ilvl w:val="0"/>
          <w:numId w:val="1"/>
        </w:numPr>
      </w:pPr>
      <w:r>
        <w:t xml:space="preserve">Rock </w:t>
      </w:r>
      <w:r w:rsidR="00C576DC">
        <w:t>for</w:t>
      </w:r>
      <w:r>
        <w:t xml:space="preserve"> landfill road</w:t>
      </w:r>
    </w:p>
    <w:p w14:paraId="4029B701" w14:textId="0356AA6A" w:rsidR="00830DB3" w:rsidRDefault="00830DB3" w:rsidP="00C374EE">
      <w:pPr>
        <w:pStyle w:val="ListParagraph"/>
        <w:numPr>
          <w:ilvl w:val="0"/>
          <w:numId w:val="1"/>
        </w:numPr>
      </w:pPr>
      <w:r>
        <w:t>Contract for Household Hazardous Waste Services</w:t>
      </w:r>
    </w:p>
    <w:p w14:paraId="2ED443E7" w14:textId="6991E18D" w:rsidR="0038302C" w:rsidRDefault="0038302C" w:rsidP="00C374EE">
      <w:pPr>
        <w:pStyle w:val="ListParagraph"/>
        <w:numPr>
          <w:ilvl w:val="0"/>
          <w:numId w:val="1"/>
        </w:numPr>
      </w:pPr>
      <w:r>
        <w:t xml:space="preserve">Voluntary Annexation </w:t>
      </w:r>
    </w:p>
    <w:p w14:paraId="247E355F" w14:textId="32E66305" w:rsidR="006C5DAD" w:rsidRDefault="00546BDA" w:rsidP="001E6AE8">
      <w:pPr>
        <w:pStyle w:val="ListParagraph"/>
        <w:numPr>
          <w:ilvl w:val="0"/>
          <w:numId w:val="1"/>
        </w:numPr>
      </w:pPr>
      <w:r>
        <w:t>Environmental Management System (EMS)</w:t>
      </w:r>
    </w:p>
    <w:p w14:paraId="6FDFBC92" w14:textId="0380C6EA" w:rsidR="006C5DAD" w:rsidRDefault="00546BDA" w:rsidP="006C5DAD">
      <w:pPr>
        <w:pStyle w:val="ListParagraph"/>
        <w:numPr>
          <w:ilvl w:val="1"/>
          <w:numId w:val="1"/>
        </w:numPr>
      </w:pPr>
      <w:r>
        <w:t>Policy statement</w:t>
      </w:r>
    </w:p>
    <w:p w14:paraId="2EEF6650" w14:textId="7D9416C8" w:rsidR="00C2234B" w:rsidRDefault="00546BDA" w:rsidP="00C2234B">
      <w:pPr>
        <w:pStyle w:val="ListParagraph"/>
        <w:numPr>
          <w:ilvl w:val="1"/>
          <w:numId w:val="1"/>
        </w:numPr>
      </w:pPr>
      <w:r>
        <w:t>Core Team</w:t>
      </w:r>
    </w:p>
    <w:p w14:paraId="353AFBE1" w14:textId="341BCAFC" w:rsidR="0038302C" w:rsidRDefault="0038302C" w:rsidP="00C2234B">
      <w:pPr>
        <w:pStyle w:val="ListParagraph"/>
        <w:numPr>
          <w:ilvl w:val="1"/>
          <w:numId w:val="1"/>
        </w:numPr>
      </w:pPr>
      <w:r>
        <w:t>Grant application</w:t>
      </w:r>
    </w:p>
    <w:p w14:paraId="2946E2EA" w14:textId="14DCAEBF" w:rsidR="00BC7B24" w:rsidRDefault="00BC7B24" w:rsidP="00BC7B24">
      <w:pPr>
        <w:pStyle w:val="ListParagraph"/>
        <w:numPr>
          <w:ilvl w:val="0"/>
          <w:numId w:val="1"/>
        </w:numPr>
      </w:pPr>
      <w:r>
        <w:t>Solid waste bid submittal</w:t>
      </w:r>
      <w:r w:rsidR="00A547A1">
        <w:t>/change in operations</w:t>
      </w:r>
    </w:p>
    <w:p w14:paraId="0E021DC7" w14:textId="29C9CCE4" w:rsidR="00546BDA" w:rsidRDefault="00546BDA" w:rsidP="00546BDA">
      <w:pPr>
        <w:pStyle w:val="ListParagraph"/>
        <w:numPr>
          <w:ilvl w:val="0"/>
          <w:numId w:val="1"/>
        </w:numPr>
      </w:pPr>
      <w:r>
        <w:t>Education</w:t>
      </w:r>
    </w:p>
    <w:p w14:paraId="3DC61B93" w14:textId="39C1D61E" w:rsidR="00546BDA" w:rsidRDefault="00E51C09" w:rsidP="00546BDA">
      <w:pPr>
        <w:pStyle w:val="ListParagraph"/>
        <w:numPr>
          <w:ilvl w:val="1"/>
          <w:numId w:val="1"/>
        </w:numPr>
      </w:pPr>
      <w:r>
        <w:t>Advertising options</w:t>
      </w:r>
    </w:p>
    <w:p w14:paraId="6D5D518A" w14:textId="7E4A0591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78C49850" w14:textId="197B7EB3" w:rsidR="00B21EB3" w:rsidRDefault="00B21EB3" w:rsidP="00B21EB3">
      <w:pPr>
        <w:pStyle w:val="ListParagraph"/>
        <w:numPr>
          <w:ilvl w:val="1"/>
          <w:numId w:val="1"/>
        </w:numPr>
      </w:pPr>
      <w:r>
        <w:t>Leachate system</w:t>
      </w:r>
    </w:p>
    <w:p w14:paraId="47FF94AB" w14:textId="1D0537B8" w:rsidR="00D21929" w:rsidRDefault="00D21929" w:rsidP="00D21929">
      <w:pPr>
        <w:pStyle w:val="ListParagraph"/>
        <w:numPr>
          <w:ilvl w:val="1"/>
          <w:numId w:val="1"/>
        </w:numPr>
      </w:pPr>
      <w:r>
        <w:t>Deliveries</w:t>
      </w:r>
    </w:p>
    <w:p w14:paraId="48DA9113" w14:textId="24F27545" w:rsidR="00C2234B" w:rsidRDefault="00DF32E0" w:rsidP="00C2234B">
      <w:pPr>
        <w:pStyle w:val="ListParagraph"/>
        <w:numPr>
          <w:ilvl w:val="1"/>
          <w:numId w:val="1"/>
        </w:numPr>
      </w:pPr>
      <w:r>
        <w:t>Operations</w:t>
      </w:r>
    </w:p>
    <w:p w14:paraId="1CB16478" w14:textId="01D71087" w:rsidR="004144AB" w:rsidRDefault="004144AB" w:rsidP="004144AB">
      <w:pPr>
        <w:pStyle w:val="ListParagraph"/>
        <w:numPr>
          <w:ilvl w:val="0"/>
          <w:numId w:val="1"/>
        </w:numPr>
      </w:pPr>
      <w:r>
        <w:t>Recycling update</w:t>
      </w:r>
    </w:p>
    <w:p w14:paraId="223011AA" w14:textId="70C51942" w:rsidR="00D21929" w:rsidRDefault="004144AB" w:rsidP="00C576DC">
      <w:pPr>
        <w:pStyle w:val="ListParagraph"/>
        <w:numPr>
          <w:ilvl w:val="1"/>
          <w:numId w:val="1"/>
        </w:numPr>
      </w:pPr>
      <w:r>
        <w:t>Market prices</w:t>
      </w:r>
    </w:p>
    <w:p w14:paraId="5466FE20" w14:textId="643D8A61" w:rsidR="001C63AB" w:rsidRDefault="001C63AB" w:rsidP="001C63AB">
      <w:pPr>
        <w:pStyle w:val="ListParagraph"/>
        <w:numPr>
          <w:ilvl w:val="0"/>
          <w:numId w:val="1"/>
        </w:numPr>
      </w:pPr>
      <w:r>
        <w:t>COVID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39E404E9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D21929">
        <w:t>May 11</w:t>
      </w:r>
      <w:r>
        <w:t xml:space="preserve">, 2021 at 6:30 a.m.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4C8DB2B" w14:textId="5D8FC087" w:rsidR="00797A97" w:rsidRDefault="00826620" w:rsidP="00797A97">
      <w:pPr>
        <w:jc w:val="center"/>
      </w:pPr>
      <w:r>
        <w:t xml:space="preserve">“If you plan to attend, please call 712-792-5001 by 4:00 p.m. on </w:t>
      </w:r>
      <w:r w:rsidR="00C576DC">
        <w:t>April 12</w:t>
      </w:r>
      <w:r w:rsidR="00D14A72">
        <w:t>, 2021</w:t>
      </w:r>
      <w:r w:rsidR="00190E39">
        <w:t xml:space="preserve"> </w:t>
      </w:r>
      <w:r>
        <w:t xml:space="preserve">and you can join by conference </w:t>
      </w:r>
      <w:r w:rsidR="00F021C4">
        <w:t>call “</w:t>
      </w:r>
    </w:p>
    <w:sectPr w:rsidR="00797A97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6748"/>
    <w:multiLevelType w:val="hybridMultilevel"/>
    <w:tmpl w:val="E12A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D5185"/>
    <w:rsid w:val="001347E3"/>
    <w:rsid w:val="00183BAD"/>
    <w:rsid w:val="00190E39"/>
    <w:rsid w:val="001A631B"/>
    <w:rsid w:val="001C63AB"/>
    <w:rsid w:val="001E6AE8"/>
    <w:rsid w:val="00213538"/>
    <w:rsid w:val="002369EE"/>
    <w:rsid w:val="0025370C"/>
    <w:rsid w:val="002B6C91"/>
    <w:rsid w:val="00352FFC"/>
    <w:rsid w:val="0038302C"/>
    <w:rsid w:val="004144AB"/>
    <w:rsid w:val="00426312"/>
    <w:rsid w:val="004B7F36"/>
    <w:rsid w:val="004E6472"/>
    <w:rsid w:val="005119B6"/>
    <w:rsid w:val="00546BDA"/>
    <w:rsid w:val="005A2AFD"/>
    <w:rsid w:val="005E14C0"/>
    <w:rsid w:val="00664E3D"/>
    <w:rsid w:val="00682935"/>
    <w:rsid w:val="006B7C8D"/>
    <w:rsid w:val="006C5DAD"/>
    <w:rsid w:val="006D4047"/>
    <w:rsid w:val="006F6E50"/>
    <w:rsid w:val="00797A97"/>
    <w:rsid w:val="007D0546"/>
    <w:rsid w:val="008118BC"/>
    <w:rsid w:val="00826620"/>
    <w:rsid w:val="00830DB3"/>
    <w:rsid w:val="0087737E"/>
    <w:rsid w:val="008B3A3F"/>
    <w:rsid w:val="00A03112"/>
    <w:rsid w:val="00A171D7"/>
    <w:rsid w:val="00A547A1"/>
    <w:rsid w:val="00B21B53"/>
    <w:rsid w:val="00B21EB3"/>
    <w:rsid w:val="00B32351"/>
    <w:rsid w:val="00B43ABC"/>
    <w:rsid w:val="00B864BD"/>
    <w:rsid w:val="00BC7B24"/>
    <w:rsid w:val="00C2234B"/>
    <w:rsid w:val="00C374EE"/>
    <w:rsid w:val="00C37611"/>
    <w:rsid w:val="00C57552"/>
    <w:rsid w:val="00C576DC"/>
    <w:rsid w:val="00C840F7"/>
    <w:rsid w:val="00CB7F6C"/>
    <w:rsid w:val="00D14A72"/>
    <w:rsid w:val="00D21929"/>
    <w:rsid w:val="00DF32E0"/>
    <w:rsid w:val="00E51C09"/>
    <w:rsid w:val="00E96A4C"/>
    <w:rsid w:val="00EC0D96"/>
    <w:rsid w:val="00EC1122"/>
    <w:rsid w:val="00F00FEE"/>
    <w:rsid w:val="00F021C4"/>
    <w:rsid w:val="00F72B5A"/>
    <w:rsid w:val="00F9077E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18</cp:revision>
  <cp:lastPrinted>2021-04-08T16:58:00Z</cp:lastPrinted>
  <dcterms:created xsi:type="dcterms:W3CDTF">2021-04-06T16:44:00Z</dcterms:created>
  <dcterms:modified xsi:type="dcterms:W3CDTF">2021-04-08T17:37:00Z</dcterms:modified>
</cp:coreProperties>
</file>